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458A" w:rsidR="0040571A" w:rsidP="0050547B" w:rsidRDefault="00777601" w14:paraId="7CD35032" w14:textId="5E0A0FF7">
      <w:pPr>
        <w:ind w:left="180" w:firstLine="180"/>
        <w:jc w:val="center"/>
        <w:rPr>
          <w:sz w:val="20"/>
          <w:szCs w:val="20"/>
        </w:rPr>
      </w:pPr>
      <w:r w:rsidRPr="0000458A">
        <w:rPr>
          <w:sz w:val="20"/>
          <w:szCs w:val="20"/>
        </w:rPr>
        <w:t xml:space="preserve">Term </w:t>
      </w:r>
      <w:r w:rsidRPr="0000458A" w:rsidR="004932DF">
        <w:rPr>
          <w:sz w:val="20"/>
          <w:szCs w:val="20"/>
        </w:rPr>
        <w:t>1.</w:t>
      </w:r>
      <w:r w:rsidR="009D1950">
        <w:rPr>
          <w:sz w:val="20"/>
          <w:szCs w:val="20"/>
        </w:rPr>
        <w:t>2</w:t>
      </w:r>
      <w:r w:rsidRPr="0000458A">
        <w:rPr>
          <w:sz w:val="20"/>
          <w:szCs w:val="20"/>
        </w:rPr>
        <w:t xml:space="preserve">        </w:t>
      </w:r>
      <w:r w:rsidRPr="005B62EE" w:rsidR="0040571A">
        <w:rPr>
          <w:szCs w:val="20"/>
        </w:rPr>
        <w:t xml:space="preserve">This </w:t>
      </w:r>
      <w:r w:rsidRPr="005B62EE" w:rsidR="00F4022F">
        <w:rPr>
          <w:szCs w:val="20"/>
        </w:rPr>
        <w:t xml:space="preserve">half </w:t>
      </w:r>
      <w:r w:rsidRPr="005B62EE" w:rsidR="00523798">
        <w:rPr>
          <w:szCs w:val="20"/>
        </w:rPr>
        <w:t>term</w:t>
      </w:r>
      <w:r w:rsidRPr="005B62EE" w:rsidR="0050547B">
        <w:rPr>
          <w:szCs w:val="20"/>
        </w:rPr>
        <w:t xml:space="preserve"> </w:t>
      </w:r>
      <w:r w:rsidRPr="005B62EE" w:rsidR="00523798">
        <w:rPr>
          <w:szCs w:val="20"/>
        </w:rPr>
        <w:t xml:space="preserve">in Year </w:t>
      </w:r>
      <w:r w:rsidRPr="005B62EE" w:rsidR="005D0875">
        <w:rPr>
          <w:szCs w:val="20"/>
        </w:rPr>
        <w:t>5</w:t>
      </w:r>
      <w:r w:rsidRPr="005B62EE">
        <w:rPr>
          <w:szCs w:val="20"/>
        </w:rPr>
        <w:t xml:space="preserve"> we are learning about…</w:t>
      </w:r>
    </w:p>
    <w:tbl>
      <w:tblPr>
        <w:tblpPr w:leftFromText="180" w:rightFromText="180" w:horzAnchor="margin" w:tblpXSpec="center" w:tblpY="560"/>
        <w:tblW w:w="15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80"/>
        <w:gridCol w:w="10800"/>
      </w:tblGrid>
      <w:tr w:rsidRPr="0000458A" w:rsidR="00C862ED" w:rsidTr="2F56C57D" w14:paraId="7CD35039" w14:textId="77777777">
        <w:trPr>
          <w:trHeight w:val="2118"/>
        </w:trPr>
        <w:tc>
          <w:tcPr>
            <w:tcW w:w="4680" w:type="dxa"/>
            <w:tcMar/>
          </w:tcPr>
          <w:p w:rsidRPr="0000458A" w:rsidR="004F351A" w:rsidP="00FE7988" w:rsidRDefault="00E11171" w14:paraId="7CD35033" w14:textId="77777777">
            <w:pPr>
              <w:jc w:val="center"/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Writing</w:t>
            </w:r>
            <w:r w:rsidRPr="0000458A" w:rsidR="005D0875">
              <w:rPr>
                <w:sz w:val="20"/>
                <w:szCs w:val="20"/>
              </w:rPr>
              <w:t xml:space="preserve"> and Grammar</w:t>
            </w:r>
          </w:p>
          <w:p w:rsidRPr="0000458A" w:rsidR="002E1E5E" w:rsidP="00FE7988" w:rsidRDefault="00C7120A" w14:paraId="7CD3503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D3507C" wp14:editId="7CD3507D">
                  <wp:extent cx="902784" cy="110416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02" cy="110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/>
          </w:tcPr>
          <w:p w:rsidRPr="0000458A" w:rsidR="004F351A" w:rsidP="00900DC9" w:rsidRDefault="0066583C" w14:paraId="7CD35035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Genre: </w:t>
            </w:r>
            <w:r w:rsidR="00C7120A">
              <w:rPr>
                <w:sz w:val="20"/>
                <w:szCs w:val="20"/>
              </w:rPr>
              <w:t>Diaries</w:t>
            </w:r>
          </w:p>
          <w:p w:rsidR="00E40394" w:rsidP="00E40394" w:rsidRDefault="00BA362C" w14:paraId="7FF10BC4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 will be learning:</w:t>
            </w:r>
          </w:p>
          <w:p w:rsidRPr="00E40394" w:rsidR="00E40394" w:rsidP="00E40394" w:rsidRDefault="00E40394" w14:paraId="2771958A" w14:textId="762D0E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the themes in </w:t>
            </w:r>
            <w:r w:rsidRPr="00E40394" w:rsidR="00C7120A">
              <w:rPr>
                <w:sz w:val="20"/>
                <w:szCs w:val="20"/>
              </w:rPr>
              <w:t>Henry’s Freedom Box’ and other related non-fiction texts.</w:t>
            </w:r>
          </w:p>
          <w:p w:rsidR="00E40394" w:rsidP="00E40394" w:rsidRDefault="00E40394" w14:paraId="7CC0DA85" w14:textId="4B28E5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diary entries</w:t>
            </w:r>
            <w:r w:rsidR="00DF1D6A">
              <w:rPr>
                <w:sz w:val="20"/>
                <w:szCs w:val="20"/>
              </w:rPr>
              <w:t xml:space="preserve"> using the text to support the use of thoughts and feelings.</w:t>
            </w:r>
          </w:p>
          <w:p w:rsidR="00DF1D6A" w:rsidP="00E40394" w:rsidRDefault="00806A1E" w14:paraId="3D60DDC4" w14:textId="7848C1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speech in various ways for a narrative piece of writing.</w:t>
            </w:r>
          </w:p>
          <w:p w:rsidRPr="00E40394" w:rsidR="00806A1E" w:rsidP="00E40394" w:rsidRDefault="00806A1E" w14:paraId="4C6C9172" w14:textId="353EA4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a range of sentence structures to enhance meaning in our different genres of writing.</w:t>
            </w:r>
          </w:p>
          <w:p w:rsidRPr="0000458A" w:rsidR="00E460C3" w:rsidP="00C7120A" w:rsidRDefault="00E460C3" w14:paraId="7CD35038" w14:textId="77777777">
            <w:pPr>
              <w:pStyle w:val="ListParagraph"/>
              <w:rPr>
                <w:sz w:val="20"/>
                <w:szCs w:val="20"/>
              </w:rPr>
            </w:pPr>
          </w:p>
        </w:tc>
      </w:tr>
      <w:tr w:rsidRPr="0000458A" w:rsidR="00E11171" w:rsidTr="2F56C57D" w14:paraId="7CD35040" w14:textId="77777777">
        <w:trPr>
          <w:trHeight w:val="2485"/>
        </w:trPr>
        <w:tc>
          <w:tcPr>
            <w:tcW w:w="4680" w:type="dxa"/>
            <w:tcMar/>
          </w:tcPr>
          <w:p w:rsidRPr="0000458A" w:rsidR="00E11171" w:rsidP="00E460C3" w:rsidRDefault="002179F2" w14:paraId="7CD3503A" w14:textId="7777777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D3507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0;text-align:left;margin-left:28.15pt;margin-top:38.85pt;width:91.5pt;height:79.5pt;z-index:251664384;visibility:visible;mso-position-horizontal-relative:text;mso-position-vertical-relative:text;mso-width-relative:margin;mso-height-relative:margin" o:spid="_x0000_s1026" strokecolor="white [3212]" type="#_x0000_t202">
                  <v:path arrowok="t"/>
                  <v:textbox style="mso-next-textbox:#Text Box 4">
                    <w:txbxContent>
                      <w:p w:rsidR="005B62EE" w:rsidRDefault="005B62EE" w14:paraId="7CD35088" w14:textId="77777777">
                        <w:r w:rsidRPr="00E460C3">
                          <w:rPr>
                            <w:noProof/>
                          </w:rPr>
                          <w:drawing>
                            <wp:inline distT="0" distB="0" distL="0" distR="0" wp14:anchorId="7CD3508B" wp14:editId="7CD3508C">
                              <wp:extent cx="1219200" cy="643899"/>
                              <wp:effectExtent l="0" t="0" r="0" b="381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wilford\AppData\Local\Microsoft\Windows\Temporary Internet Files\Content.IE5\HAAWWQLR\MC90037014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8163" cy="659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7CD35080">
                <v:shape id="Text Box 3" style="position:absolute;left:0;text-align:left;margin-left:44.1pt;margin-top:54.3pt;width:3.55pt;height:39.3pt;z-index:251662336;visibility:visible;mso-position-horizontal-relative:text;mso-position-vertical-relative:text;mso-width-relative:margin;mso-height-relative:margin" o:spid="_x0000_s1027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">
                  <v:path arrowok="t"/>
                  <v:textbox style="mso-next-textbox:#Text Box 3">
                    <w:txbxContent>
                      <w:p w:rsidRPr="004F351A" w:rsidR="005B62EE" w:rsidP="004F351A" w:rsidRDefault="005B62EE" w14:paraId="7CD35089" w14:textId="77777777"/>
                    </w:txbxContent>
                  </v:textbox>
                </v:shape>
              </w:pict>
            </w:r>
            <w:r w:rsidRPr="0000458A" w:rsidR="00E11171">
              <w:rPr>
                <w:noProof/>
                <w:sz w:val="20"/>
                <w:szCs w:val="20"/>
              </w:rPr>
              <w:t xml:space="preserve">Reading and </w:t>
            </w:r>
            <w:r w:rsidRPr="0000458A" w:rsidR="00E460C3">
              <w:rPr>
                <w:noProof/>
                <w:sz w:val="20"/>
                <w:szCs w:val="20"/>
              </w:rPr>
              <w:t>Spelling</w:t>
            </w:r>
            <w:r w:rsidRPr="0000458A" w:rsidR="00E11171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800" w:type="dxa"/>
            <w:tcMar/>
          </w:tcPr>
          <w:p w:rsidRPr="0000458A" w:rsidR="001F4553" w:rsidP="001F4553" w:rsidRDefault="001F4553" w14:paraId="7CD3503B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 will be</w:t>
            </w:r>
            <w:r w:rsidRPr="0000458A" w:rsidR="00A12284">
              <w:rPr>
                <w:sz w:val="20"/>
                <w:szCs w:val="20"/>
              </w:rPr>
              <w:t>…</w:t>
            </w:r>
          </w:p>
          <w:p w:rsidRPr="0000458A" w:rsidR="00E11171" w:rsidP="001F4553" w:rsidRDefault="00361706" w14:paraId="7CD3503C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Reading a range of </w:t>
            </w:r>
            <w:r w:rsidR="00C7120A">
              <w:rPr>
                <w:sz w:val="20"/>
                <w:szCs w:val="20"/>
              </w:rPr>
              <w:t>non-fiction and</w:t>
            </w:r>
            <w:r w:rsidR="00B21F48">
              <w:rPr>
                <w:sz w:val="20"/>
                <w:szCs w:val="20"/>
              </w:rPr>
              <w:t>,</w:t>
            </w:r>
            <w:r w:rsidRPr="0000458A" w:rsidR="00E460C3">
              <w:rPr>
                <w:sz w:val="20"/>
                <w:szCs w:val="20"/>
              </w:rPr>
              <w:t xml:space="preserve"> where possible</w:t>
            </w:r>
            <w:r w:rsidR="00B21F48">
              <w:rPr>
                <w:sz w:val="20"/>
                <w:szCs w:val="20"/>
              </w:rPr>
              <w:t>,</w:t>
            </w:r>
            <w:r w:rsidRPr="0000458A" w:rsidR="00E460C3">
              <w:rPr>
                <w:sz w:val="20"/>
                <w:szCs w:val="20"/>
              </w:rPr>
              <w:t xml:space="preserve"> t</w:t>
            </w:r>
            <w:r w:rsidR="007713ED">
              <w:rPr>
                <w:sz w:val="20"/>
                <w:szCs w:val="20"/>
              </w:rPr>
              <w:t>he</w:t>
            </w:r>
            <w:r w:rsidR="00D91BB0">
              <w:rPr>
                <w:sz w:val="20"/>
                <w:szCs w:val="20"/>
              </w:rPr>
              <w:t>se</w:t>
            </w:r>
            <w:r w:rsidR="00C7120A">
              <w:rPr>
                <w:sz w:val="20"/>
                <w:szCs w:val="20"/>
              </w:rPr>
              <w:t xml:space="preserve"> will be linked to our History</w:t>
            </w:r>
            <w:r w:rsidR="007713ED">
              <w:rPr>
                <w:sz w:val="20"/>
                <w:szCs w:val="20"/>
              </w:rPr>
              <w:t xml:space="preserve"> unit</w:t>
            </w:r>
            <w:r w:rsidRPr="0000458A" w:rsidR="00B57779">
              <w:rPr>
                <w:sz w:val="20"/>
                <w:szCs w:val="20"/>
              </w:rPr>
              <w:t>.</w:t>
            </w:r>
          </w:p>
          <w:p w:rsidRPr="007713ED" w:rsidR="00BF7732" w:rsidP="007713ED" w:rsidRDefault="00D03FB9" w14:paraId="7CD3503D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</w:t>
            </w:r>
            <w:r w:rsidR="007713ED">
              <w:rPr>
                <w:sz w:val="20"/>
                <w:szCs w:val="20"/>
              </w:rPr>
              <w:t xml:space="preserve"> will be focussing on the book </w:t>
            </w:r>
            <w:r w:rsidR="00B21F48">
              <w:rPr>
                <w:sz w:val="20"/>
                <w:szCs w:val="20"/>
              </w:rPr>
              <w:t>‘</w:t>
            </w:r>
            <w:r w:rsidR="00C7120A">
              <w:rPr>
                <w:sz w:val="20"/>
                <w:szCs w:val="20"/>
              </w:rPr>
              <w:t>Henry’s Freedom Box</w:t>
            </w:r>
            <w:r w:rsidR="00B21F48">
              <w:rPr>
                <w:sz w:val="20"/>
                <w:szCs w:val="20"/>
              </w:rPr>
              <w:t>’</w:t>
            </w:r>
            <w:r w:rsidR="00C7120A">
              <w:rPr>
                <w:sz w:val="20"/>
                <w:szCs w:val="20"/>
              </w:rPr>
              <w:t xml:space="preserve"> and related texts that link to the themes that run within this book.</w:t>
            </w:r>
          </w:p>
          <w:p w:rsidRPr="0000458A" w:rsidR="00361706" w:rsidP="001F4553" w:rsidRDefault="007713ED" w14:paraId="7CD3503E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our </w:t>
            </w:r>
            <w:r w:rsidR="00D91BB0">
              <w:rPr>
                <w:sz w:val="20"/>
                <w:szCs w:val="20"/>
              </w:rPr>
              <w:t>knowledg</w:t>
            </w:r>
            <w:r w:rsidR="00C7120A">
              <w:rPr>
                <w:sz w:val="20"/>
                <w:szCs w:val="20"/>
              </w:rPr>
              <w:t>e of words to consider the purpose of the author’s use of language</w:t>
            </w:r>
            <w:r w:rsidRPr="0000458A" w:rsidR="00E460C3">
              <w:rPr>
                <w:sz w:val="20"/>
                <w:szCs w:val="20"/>
              </w:rPr>
              <w:t>.</w:t>
            </w:r>
          </w:p>
          <w:p w:rsidRPr="00D91BB0" w:rsidR="00316BC3" w:rsidP="00D91BB0" w:rsidRDefault="00D91BB0" w14:paraId="7CD3503F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="00C7120A">
              <w:rPr>
                <w:sz w:val="20"/>
                <w:szCs w:val="20"/>
              </w:rPr>
              <w:t>ing our summary skills to summarise a text</w:t>
            </w:r>
            <w:r w:rsidRPr="0000458A" w:rsidR="00E460C3">
              <w:rPr>
                <w:sz w:val="20"/>
                <w:szCs w:val="20"/>
              </w:rPr>
              <w:t>.</w:t>
            </w:r>
          </w:p>
        </w:tc>
      </w:tr>
      <w:tr w:rsidRPr="0000458A" w:rsidR="00C862ED" w:rsidTr="2F56C57D" w14:paraId="7CD35046" w14:textId="77777777">
        <w:trPr>
          <w:trHeight w:val="2246"/>
        </w:trPr>
        <w:tc>
          <w:tcPr>
            <w:tcW w:w="4680" w:type="dxa"/>
            <w:tcMar/>
          </w:tcPr>
          <w:p w:rsidRPr="0000458A" w:rsidR="00C862ED" w:rsidP="00900DC9" w:rsidRDefault="0080328A" w14:paraId="7CD35041" w14:textId="213DBB9A">
            <w:pPr>
              <w:jc w:val="center"/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Numeracy</w:t>
            </w:r>
          </w:p>
          <w:p w:rsidRPr="0000458A" w:rsidR="00C862ED" w:rsidP="00900DC9" w:rsidRDefault="002179F2" w14:paraId="7CD3504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D35081">
                <v:shape id="Text Box 2" style="position:absolute;left:0;text-align:left;margin-left:47.65pt;margin-top:4.5pt;width:127pt;height:72.35pt;z-index:251660288;visibility:visible;mso-width-relative:margin;mso-height-relative:margin" o:spid="_x0000_s1028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">
                  <v:path arrowok="t"/>
                  <v:textbox style="mso-next-textbox:#Text Box 2">
                    <w:txbxContent>
                      <w:p w:rsidR="005B62EE" w:rsidRDefault="005B62EE" w14:paraId="7CD3508A" w14:textId="77777777"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7CD3508D" wp14:editId="7CD3508E">
                              <wp:extent cx="1008867" cy="838200"/>
                              <wp:effectExtent l="19050" t="0" r="783" b="0"/>
                              <wp:docPr id="8" name="Picture 7" descr="http://moodle.nptc.ac.uk/pluginfile.php/12960/course/summary/Math%2520Symbol%2520Clipa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oodle.nptc.ac.uk/pluginfile.php/12960/course/summary/Math%2520Symbol%2520Clipa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8867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0" w:type="dxa"/>
            <w:tcMar/>
          </w:tcPr>
          <w:p w:rsidRPr="0000458A" w:rsidR="00FC448C" w:rsidP="00900DC9" w:rsidRDefault="00BA362C" w14:paraId="7CD35043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Focus: </w:t>
            </w:r>
          </w:p>
          <w:p w:rsidR="001F4553" w:rsidP="00900DC9" w:rsidRDefault="00E460C3" w14:paraId="7CD35044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We are learning</w:t>
            </w:r>
            <w:r w:rsidRPr="0000458A" w:rsidR="001F4553">
              <w:rPr>
                <w:sz w:val="20"/>
                <w:szCs w:val="20"/>
              </w:rPr>
              <w:t>…</w:t>
            </w:r>
          </w:p>
          <w:p w:rsidRPr="00DC33C3" w:rsidR="008743DC" w:rsidP="0EC3EC1F" w:rsidRDefault="004F0E7A" w14:paraId="5778F0E3" w14:textId="0661FD54">
            <w:pPr>
              <w:pStyle w:val="ListParagraph"/>
              <w:numPr>
                <w:ilvl w:val="0"/>
                <w:numId w:val="15"/>
              </w:numPr>
              <w:ind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0EC3EC1F" w:rsidR="155A6FF7">
              <w:rPr>
                <w:sz w:val="20"/>
                <w:szCs w:val="20"/>
              </w:rPr>
              <w:t>To be able to divide by 10,100 and 1000</w:t>
            </w:r>
          </w:p>
          <w:p w:rsidRPr="00DC33C3" w:rsidR="008743DC" w:rsidP="0EC3EC1F" w:rsidRDefault="004F0E7A" w14:paraId="4D491C41" w14:textId="125C1237">
            <w:pPr>
              <w:pStyle w:val="ListParagraph"/>
              <w:numPr>
                <w:ilvl w:val="0"/>
                <w:numId w:val="15"/>
              </w:numPr>
              <w:ind/>
              <w:rPr>
                <w:b w:val="1"/>
                <w:bCs w:val="1"/>
                <w:sz w:val="20"/>
                <w:szCs w:val="20"/>
              </w:rPr>
            </w:pPr>
            <w:r w:rsidRPr="0EC3EC1F" w:rsidR="155A6FF7">
              <w:rPr>
                <w:sz w:val="20"/>
                <w:szCs w:val="20"/>
              </w:rPr>
              <w:t xml:space="preserve">To use </w:t>
            </w:r>
            <w:r w:rsidRPr="0EC3EC1F" w:rsidR="6D347E35">
              <w:rPr>
                <w:sz w:val="20"/>
                <w:szCs w:val="20"/>
              </w:rPr>
              <w:t>the short method of division accurately</w:t>
            </w:r>
          </w:p>
          <w:p w:rsidRPr="00DC33C3" w:rsidR="008743DC" w:rsidP="0EC3EC1F" w:rsidRDefault="004F0E7A" w14:paraId="15B34A18" w14:textId="17E94F85">
            <w:pPr>
              <w:pStyle w:val="ListParagraph"/>
              <w:numPr>
                <w:ilvl w:val="0"/>
                <w:numId w:val="15"/>
              </w:numPr>
              <w:ind/>
              <w:rPr>
                <w:b w:val="1"/>
                <w:bCs w:val="1"/>
                <w:sz w:val="20"/>
                <w:szCs w:val="20"/>
              </w:rPr>
            </w:pPr>
            <w:r w:rsidRPr="0EC3EC1F" w:rsidR="5EDC0611">
              <w:rPr>
                <w:sz w:val="20"/>
                <w:szCs w:val="20"/>
              </w:rPr>
              <w:t>Using</w:t>
            </w:r>
            <w:r w:rsidRPr="0EC3EC1F" w:rsidR="75A76E77">
              <w:rPr>
                <w:sz w:val="20"/>
                <w:szCs w:val="20"/>
              </w:rPr>
              <w:t xml:space="preserve"> the formal </w:t>
            </w:r>
            <w:r w:rsidRPr="0EC3EC1F" w:rsidR="2F1F2C10">
              <w:rPr>
                <w:sz w:val="20"/>
                <w:szCs w:val="20"/>
              </w:rPr>
              <w:t xml:space="preserve">division method accurately </w:t>
            </w:r>
          </w:p>
          <w:p w:rsidRPr="00DC33C3" w:rsidR="008743DC" w:rsidP="0EC3EC1F" w:rsidRDefault="004F0E7A" w14:paraId="71C4CFFB" w14:textId="77FE8CA2">
            <w:pPr>
              <w:pStyle w:val="ListParagraph"/>
              <w:numPr>
                <w:ilvl w:val="0"/>
                <w:numId w:val="15"/>
              </w:numPr>
              <w:ind/>
              <w:rPr>
                <w:b w:val="1"/>
                <w:bCs w:val="1"/>
                <w:sz w:val="20"/>
                <w:szCs w:val="20"/>
              </w:rPr>
            </w:pPr>
            <w:r w:rsidRPr="0EC3EC1F" w:rsidR="5B74920E">
              <w:rPr>
                <w:sz w:val="20"/>
                <w:szCs w:val="20"/>
              </w:rPr>
              <w:t>Dividing</w:t>
            </w:r>
            <w:r w:rsidRPr="0EC3EC1F" w:rsidR="3E2E78AA">
              <w:rPr>
                <w:sz w:val="20"/>
                <w:szCs w:val="20"/>
              </w:rPr>
              <w:t xml:space="preserve"> 2,3- and 4-digit numbers by 1 digit</w:t>
            </w:r>
          </w:p>
          <w:p w:rsidRPr="00DC33C3" w:rsidR="008743DC" w:rsidP="0EC3EC1F" w:rsidRDefault="004F0E7A" w14:paraId="7CD35045" w14:textId="1D1BDA16">
            <w:pPr>
              <w:pStyle w:val="ListParagraph"/>
              <w:numPr>
                <w:ilvl w:val="0"/>
                <w:numId w:val="15"/>
              </w:numPr>
              <w:ind/>
              <w:rPr>
                <w:b w:val="1"/>
                <w:bCs w:val="1"/>
                <w:sz w:val="20"/>
                <w:szCs w:val="20"/>
              </w:rPr>
            </w:pPr>
            <w:r w:rsidRPr="0EC3EC1F" w:rsidR="3E2E78AA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</w:rPr>
              <w:t>Dividing with remainders</w:t>
            </w:r>
          </w:p>
        </w:tc>
      </w:tr>
      <w:tr w:rsidRPr="0000458A" w:rsidR="00C862ED" w:rsidTr="2F56C57D" w14:paraId="7CD35056" w14:textId="77777777">
        <w:trPr>
          <w:trHeight w:val="3105"/>
        </w:trPr>
        <w:tc>
          <w:tcPr>
            <w:tcW w:w="4680" w:type="dxa"/>
            <w:tcMar/>
          </w:tcPr>
          <w:p w:rsidR="00C862ED" w:rsidP="00EA51B8" w:rsidRDefault="00C862ED" w14:paraId="7CD35047" w14:textId="03F65AD8">
            <w:pPr>
              <w:jc w:val="center"/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Science</w:t>
            </w:r>
          </w:p>
          <w:p w:rsidR="007713ED" w:rsidP="00EA51B8" w:rsidRDefault="007713ED" w14:paraId="7CD35048" w14:textId="77777777">
            <w:pPr>
              <w:jc w:val="center"/>
              <w:rPr>
                <w:sz w:val="20"/>
                <w:szCs w:val="20"/>
              </w:rPr>
            </w:pPr>
          </w:p>
          <w:p w:rsidR="007713ED" w:rsidP="00EA51B8" w:rsidRDefault="00ED31A9" w14:paraId="7CD35049" w14:textId="4313518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227C9FA" wp14:editId="106BF05F">
                  <wp:simplePos x="0" y="0"/>
                  <wp:positionH relativeFrom="column">
                    <wp:posOffset>699589</wp:posOffset>
                  </wp:positionH>
                  <wp:positionV relativeFrom="paragraph">
                    <wp:posOffset>134241</wp:posOffset>
                  </wp:positionV>
                  <wp:extent cx="1463560" cy="93815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99"/>
                          <a:stretch/>
                        </pic:blipFill>
                        <pic:spPr bwMode="auto">
                          <a:xfrm>
                            <a:off x="0" y="0"/>
                            <a:ext cx="1463560" cy="938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3ED" w:rsidP="00EA51B8" w:rsidRDefault="007713ED" w14:paraId="7CD3504A" w14:textId="54CAD19A">
            <w:pPr>
              <w:jc w:val="center"/>
              <w:rPr>
                <w:sz w:val="20"/>
                <w:szCs w:val="20"/>
              </w:rPr>
            </w:pPr>
          </w:p>
          <w:p w:rsidR="007713ED" w:rsidP="00EA51B8" w:rsidRDefault="007713ED" w14:paraId="7CD3504B" w14:textId="24AEED68">
            <w:pPr>
              <w:jc w:val="center"/>
              <w:rPr>
                <w:sz w:val="20"/>
                <w:szCs w:val="20"/>
              </w:rPr>
            </w:pPr>
          </w:p>
          <w:p w:rsidR="007713ED" w:rsidP="00EA51B8" w:rsidRDefault="007713ED" w14:paraId="7CD3504C" w14:textId="77777777">
            <w:pPr>
              <w:jc w:val="center"/>
              <w:rPr>
                <w:sz w:val="20"/>
                <w:szCs w:val="20"/>
              </w:rPr>
            </w:pPr>
          </w:p>
          <w:p w:rsidR="007713ED" w:rsidP="00EA51B8" w:rsidRDefault="007713ED" w14:paraId="7CD3504D" w14:textId="58C7278E">
            <w:pPr>
              <w:jc w:val="center"/>
              <w:rPr>
                <w:sz w:val="20"/>
                <w:szCs w:val="20"/>
              </w:rPr>
            </w:pPr>
          </w:p>
          <w:p w:rsidRPr="0000458A" w:rsidR="007713ED" w:rsidP="00EA51B8" w:rsidRDefault="007713ED" w14:paraId="7CD3504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0" w:type="dxa"/>
            <w:tcMar/>
          </w:tcPr>
          <w:p w:rsidRPr="0000458A" w:rsidR="002E1E5E" w:rsidP="00900DC9" w:rsidRDefault="00433EE3" w14:paraId="7CD3504F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Topic: </w:t>
            </w:r>
            <w:r w:rsidR="00C7120A">
              <w:rPr>
                <w:sz w:val="20"/>
                <w:szCs w:val="20"/>
              </w:rPr>
              <w:t>Physics - Forces</w:t>
            </w:r>
          </w:p>
          <w:p w:rsidR="004F351A" w:rsidP="63BC652B" w:rsidRDefault="004F351A" w14:paraId="7CD35050" w14:textId="77777777">
            <w:pPr>
              <w:rPr>
                <w:sz w:val="20"/>
                <w:szCs w:val="20"/>
              </w:rPr>
            </w:pPr>
            <w:r w:rsidRPr="63BC652B">
              <w:rPr>
                <w:sz w:val="20"/>
                <w:szCs w:val="20"/>
              </w:rPr>
              <w:t>We will be learning</w:t>
            </w:r>
            <w:r w:rsidRPr="63BC652B" w:rsidR="00B57779">
              <w:rPr>
                <w:sz w:val="20"/>
                <w:szCs w:val="20"/>
              </w:rPr>
              <w:t xml:space="preserve"> about</w:t>
            </w:r>
            <w:r w:rsidRPr="63BC652B">
              <w:rPr>
                <w:sz w:val="20"/>
                <w:szCs w:val="20"/>
              </w:rPr>
              <w:t>…</w:t>
            </w:r>
          </w:p>
          <w:p w:rsidR="00316BC3" w:rsidP="63BC652B" w:rsidRDefault="00C7120A" w14:paraId="7CD35051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 and the key scientists who contributed to the theory of gravity</w:t>
            </w:r>
          </w:p>
          <w:p w:rsidR="00C7120A" w:rsidP="63BC652B" w:rsidRDefault="00C7120A" w14:paraId="7CD35052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types of resistance, such as air resistance, water resistance and friction</w:t>
            </w:r>
          </w:p>
          <w:p w:rsidR="00C7120A" w:rsidP="63BC652B" w:rsidRDefault="00C7120A" w14:paraId="7CD35053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plan a fair experiment, testing the effects of air resistance</w:t>
            </w:r>
          </w:p>
          <w:p w:rsidR="00C7120A" w:rsidP="63BC652B" w:rsidRDefault="00C7120A" w14:paraId="7CD3505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and unbalanced forces</w:t>
            </w:r>
          </w:p>
          <w:p w:rsidRPr="0000458A" w:rsidR="00C7120A" w:rsidP="63BC652B" w:rsidRDefault="00C7120A" w14:paraId="7CD35055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B26B8A">
              <w:rPr>
                <w:sz w:val="20"/>
                <w:szCs w:val="20"/>
              </w:rPr>
              <w:t xml:space="preserve">gears, </w:t>
            </w:r>
            <w:r>
              <w:rPr>
                <w:sz w:val="20"/>
                <w:szCs w:val="20"/>
              </w:rPr>
              <w:t>levers and pulleys</w:t>
            </w:r>
            <w:r w:rsidR="00B26B8A">
              <w:rPr>
                <w:sz w:val="20"/>
                <w:szCs w:val="20"/>
              </w:rPr>
              <w:t xml:space="preserve"> allow smaller forces to have a greater effect.</w:t>
            </w:r>
          </w:p>
        </w:tc>
      </w:tr>
      <w:tr w:rsidRPr="0000458A" w:rsidR="001241C1" w:rsidTr="2F56C57D" w14:paraId="7CD35064" w14:textId="77777777">
        <w:trPr>
          <w:trHeight w:val="2953"/>
        </w:trPr>
        <w:tc>
          <w:tcPr>
            <w:tcW w:w="4680" w:type="dxa"/>
            <w:tcMar/>
          </w:tcPr>
          <w:p w:rsidRPr="0000458A" w:rsidR="001241C1" w:rsidP="00900DC9" w:rsidRDefault="007713ED" w14:paraId="7CD3505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Foundation subjects</w:t>
            </w:r>
          </w:p>
          <w:p w:rsidRPr="0000458A" w:rsidR="001241C1" w:rsidP="00900DC9" w:rsidRDefault="001241C1" w14:paraId="7CD35058" w14:textId="0B6D1560">
            <w:pPr>
              <w:jc w:val="center"/>
              <w:rPr>
                <w:sz w:val="20"/>
                <w:szCs w:val="20"/>
              </w:rPr>
            </w:pPr>
          </w:p>
          <w:p w:rsidRPr="0000458A" w:rsidR="001241C1" w:rsidP="00900DC9" w:rsidRDefault="001241C1" w14:paraId="7CD35059" w14:textId="3A24786A">
            <w:pPr>
              <w:jc w:val="center"/>
              <w:rPr>
                <w:sz w:val="20"/>
                <w:szCs w:val="20"/>
              </w:rPr>
            </w:pPr>
          </w:p>
          <w:p w:rsidRPr="0000458A" w:rsidR="001241C1" w:rsidP="00E460C3" w:rsidRDefault="0087688D" w14:paraId="7CD3505A" w14:textId="7779F4BF">
            <w:pPr>
              <w:tabs>
                <w:tab w:val="left" w:pos="1160"/>
              </w:tabs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8CF3F86" wp14:editId="7D46A799">
                  <wp:simplePos x="0" y="0"/>
                  <wp:positionH relativeFrom="column">
                    <wp:posOffset>937515</wp:posOffset>
                  </wp:positionH>
                  <wp:positionV relativeFrom="paragraph">
                    <wp:posOffset>60498</wp:posOffset>
                  </wp:positionV>
                  <wp:extent cx="986348" cy="85502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4" b="13901"/>
                          <a:stretch/>
                        </pic:blipFill>
                        <pic:spPr bwMode="auto">
                          <a:xfrm>
                            <a:off x="0" y="0"/>
                            <a:ext cx="986348" cy="8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58A" w:rsidR="001241C1">
              <w:rPr>
                <w:sz w:val="20"/>
                <w:szCs w:val="20"/>
              </w:rPr>
              <w:tab/>
            </w:r>
            <w:r w:rsidR="00B8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0" w:type="dxa"/>
            <w:tcMar/>
          </w:tcPr>
          <w:p w:rsidRPr="0000458A" w:rsidR="00B337B5" w:rsidP="0059425B" w:rsidRDefault="008871D3" w14:paraId="7CD3505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Pr="0000458A" w:rsidR="004C49E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Should Britain be ashamed of slavery?</w:t>
            </w:r>
          </w:p>
          <w:p w:rsidRPr="0000458A" w:rsidR="007542F6" w:rsidP="007542F6" w:rsidRDefault="00BA362C" w14:paraId="7CD3505C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Learnin</w:t>
            </w:r>
            <w:r w:rsidR="008871D3">
              <w:rPr>
                <w:sz w:val="20"/>
                <w:szCs w:val="20"/>
              </w:rPr>
              <w:t>g through: History</w:t>
            </w:r>
          </w:p>
          <w:p w:rsidRPr="0000458A" w:rsidR="00976CE6" w:rsidP="00976CE6" w:rsidRDefault="00976CE6" w14:paraId="7CD3505D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This half term we will focus on:</w:t>
            </w:r>
          </w:p>
          <w:p w:rsidR="007542F6" w:rsidP="007542F6" w:rsidRDefault="00D42D0C" w14:paraId="7CD3505E" w14:textId="63E52E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history of slavery across the world and how the concept of slavery has evolved through time.</w:t>
            </w:r>
          </w:p>
          <w:p w:rsidRPr="0000458A" w:rsidR="00D42D0C" w:rsidP="007542F6" w:rsidRDefault="00D42D0C" w14:paraId="39927BF9" w14:textId="019D7C0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slavery has impacted the word today.</w:t>
            </w:r>
          </w:p>
          <w:p w:rsidRPr="0000458A" w:rsidR="00D07EB7" w:rsidP="00D07EB7" w:rsidRDefault="00D07EB7" w14:paraId="7CD3505F" w14:textId="77777777">
            <w:pPr>
              <w:rPr>
                <w:sz w:val="20"/>
                <w:szCs w:val="20"/>
              </w:rPr>
            </w:pPr>
          </w:p>
          <w:p w:rsidR="007713ED" w:rsidP="007542F6" w:rsidRDefault="007542F6" w14:paraId="7CD35060" w14:textId="317FFBAC">
            <w:pPr>
              <w:rPr>
                <w:sz w:val="20"/>
                <w:szCs w:val="20"/>
              </w:rPr>
            </w:pPr>
            <w:r w:rsidRPr="0EC3EC1F" w:rsidR="007542F6">
              <w:rPr>
                <w:sz w:val="20"/>
                <w:szCs w:val="20"/>
              </w:rPr>
              <w:t>Computing:</w:t>
            </w:r>
            <w:r w:rsidRPr="0EC3EC1F" w:rsidR="2977BDEA">
              <w:rPr>
                <w:sz w:val="20"/>
                <w:szCs w:val="20"/>
              </w:rPr>
              <w:t xml:space="preserve"> Powerpoint </w:t>
            </w:r>
          </w:p>
          <w:p w:rsidR="00D91BB0" w:rsidP="007542F6" w:rsidRDefault="008871D3" w14:paraId="7CD3506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Art: Graffiti art</w:t>
            </w:r>
          </w:p>
          <w:p w:rsidRPr="0000458A" w:rsidR="007542F6" w:rsidP="007542F6" w:rsidRDefault="008871D3" w14:paraId="7CD35062" w14:textId="2ECB0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Music: </w:t>
            </w:r>
            <w:r w:rsidR="002179F2">
              <w:rPr>
                <w:sz w:val="20"/>
                <w:szCs w:val="20"/>
              </w:rPr>
              <w:t>Jazz</w:t>
            </w:r>
          </w:p>
          <w:p w:rsidRPr="0000458A" w:rsidR="0066583C" w:rsidP="004C49E0" w:rsidRDefault="0066583C" w14:paraId="7CD35063" w14:textId="77777777">
            <w:pPr>
              <w:rPr>
                <w:sz w:val="20"/>
                <w:szCs w:val="20"/>
              </w:rPr>
            </w:pPr>
          </w:p>
        </w:tc>
      </w:tr>
      <w:tr w:rsidRPr="0000458A" w:rsidR="00C862ED" w:rsidTr="2F56C57D" w14:paraId="7CD35071" w14:textId="77777777">
        <w:trPr>
          <w:trHeight w:val="1496"/>
        </w:trPr>
        <w:tc>
          <w:tcPr>
            <w:tcW w:w="4680" w:type="dxa"/>
            <w:tcMar/>
          </w:tcPr>
          <w:p w:rsidRPr="0000458A" w:rsidR="00C862ED" w:rsidP="00D07EB7" w:rsidRDefault="00D07EB7" w14:paraId="7CD35065" w14:textId="77777777">
            <w:pPr>
              <w:jc w:val="center"/>
              <w:rPr>
                <w:sz w:val="20"/>
                <w:szCs w:val="20"/>
              </w:rPr>
            </w:pPr>
            <w:r w:rsidRPr="0000458A">
              <w:rPr>
                <w:rFonts w:ascii="Arial" w:hAnsi="Arial" w:cs="Arial"/>
                <w:b w:val="0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7CD35084" wp14:editId="7CD35085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368300</wp:posOffset>
                  </wp:positionV>
                  <wp:extent cx="78422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988" y="21086"/>
                      <wp:lineTo x="20988" y="0"/>
                      <wp:lineTo x="0" y="0"/>
                    </wp:wrapPolygon>
                  </wp:wrapTight>
                  <wp:docPr id="6" name="Picture 6" descr="Image result for P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58A" w:rsidR="0040571A">
              <w:rPr>
                <w:sz w:val="20"/>
                <w:szCs w:val="20"/>
              </w:rPr>
              <w:t>Physical Education</w:t>
            </w:r>
          </w:p>
          <w:p w:rsidRPr="0000458A" w:rsidR="00B57779" w:rsidP="00D07EB7" w:rsidRDefault="00B57779" w14:paraId="7CD35066" w14:textId="77777777">
            <w:pPr>
              <w:jc w:val="center"/>
              <w:rPr>
                <w:sz w:val="20"/>
                <w:szCs w:val="20"/>
              </w:rPr>
            </w:pPr>
          </w:p>
          <w:p w:rsidRPr="0000458A" w:rsidR="00B57779" w:rsidP="00D07EB7" w:rsidRDefault="00B57779" w14:paraId="7CD35067" w14:textId="77777777">
            <w:pPr>
              <w:jc w:val="center"/>
              <w:rPr>
                <w:sz w:val="20"/>
                <w:szCs w:val="20"/>
              </w:rPr>
            </w:pPr>
          </w:p>
          <w:p w:rsidRPr="0000458A" w:rsidR="00B57779" w:rsidP="00D07EB7" w:rsidRDefault="00B57779" w14:paraId="7CD350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0" w:type="dxa"/>
            <w:tcMar/>
          </w:tcPr>
          <w:p w:rsidRPr="0000458A" w:rsidR="00E11171" w:rsidP="00E11171" w:rsidRDefault="001241C1" w14:paraId="7CD35069" w14:textId="77777777">
            <w:pPr>
              <w:rPr>
                <w:sz w:val="20"/>
                <w:szCs w:val="20"/>
                <w:u w:val="single"/>
              </w:rPr>
            </w:pPr>
            <w:r w:rsidRPr="0000458A">
              <w:rPr>
                <w:sz w:val="20"/>
                <w:szCs w:val="20"/>
              </w:rPr>
              <w:t xml:space="preserve">Please remember to </w:t>
            </w:r>
            <w:r w:rsidR="00E72D9C">
              <w:rPr>
                <w:sz w:val="20"/>
                <w:szCs w:val="20"/>
              </w:rPr>
              <w:t>wear you</w:t>
            </w:r>
            <w:r w:rsidR="003441E5">
              <w:rPr>
                <w:sz w:val="20"/>
                <w:szCs w:val="20"/>
              </w:rPr>
              <w:t>r</w:t>
            </w:r>
            <w:r w:rsidR="00E72D9C">
              <w:rPr>
                <w:sz w:val="20"/>
                <w:szCs w:val="20"/>
              </w:rPr>
              <w:t xml:space="preserve"> PE kit on a Monday.</w:t>
            </w:r>
          </w:p>
          <w:p w:rsidRPr="00E72D9C" w:rsidR="007542F6" w:rsidP="00E72D9C" w:rsidRDefault="00E11171" w14:paraId="7CD3506A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Your child will be developing their physical skills through:</w:t>
            </w:r>
          </w:p>
          <w:p w:rsidRPr="0000458A" w:rsidR="00777601" w:rsidP="0000458A" w:rsidRDefault="00777601" w14:paraId="7CD3506B" w14:textId="31A85D2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2F56C57D" w:rsidR="66707974">
              <w:rPr>
                <w:sz w:val="20"/>
                <w:szCs w:val="20"/>
              </w:rPr>
              <w:t>Yoga and Tag Rugby</w:t>
            </w:r>
          </w:p>
          <w:p w:rsidRPr="0000458A" w:rsidR="0000458A" w:rsidP="0000458A" w:rsidRDefault="0000458A" w14:paraId="7CD3506C" w14:textId="77777777">
            <w:p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Your child must wear the appropriate PE kit. </w:t>
            </w:r>
          </w:p>
          <w:p w:rsidRPr="0000458A" w:rsidR="0000458A" w:rsidP="0000458A" w:rsidRDefault="0000458A" w14:paraId="7CD3506D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>Black shorts or tracksuits. Black leggings may be worn by girls.</w:t>
            </w:r>
          </w:p>
          <w:p w:rsidRPr="0000458A" w:rsidR="0000458A" w:rsidP="0000458A" w:rsidRDefault="00E72D9C" w14:paraId="7CD3506E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  <w:r w:rsidRPr="0000458A" w:rsidR="0000458A">
              <w:rPr>
                <w:sz w:val="20"/>
                <w:szCs w:val="20"/>
              </w:rPr>
              <w:t>Trainers or pumps</w:t>
            </w:r>
          </w:p>
          <w:p w:rsidR="0000458A" w:rsidP="0000458A" w:rsidRDefault="0000458A" w14:paraId="7CD3506F" w14:textId="777777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458A">
              <w:rPr>
                <w:sz w:val="20"/>
                <w:szCs w:val="20"/>
              </w:rPr>
              <w:t xml:space="preserve">A school house t-shirt or plain white </w:t>
            </w:r>
            <w:r w:rsidRPr="0000458A" w:rsidR="00E72D9C">
              <w:rPr>
                <w:sz w:val="20"/>
                <w:szCs w:val="20"/>
              </w:rPr>
              <w:t>t-shirt</w:t>
            </w:r>
          </w:p>
          <w:p w:rsidRPr="0000458A" w:rsidR="00316BC3" w:rsidP="00316BC3" w:rsidRDefault="00316BC3" w14:paraId="7CD35070" w14:textId="77777777">
            <w:pPr>
              <w:pStyle w:val="ListParagraph"/>
              <w:rPr>
                <w:sz w:val="20"/>
                <w:szCs w:val="20"/>
              </w:rPr>
            </w:pPr>
          </w:p>
        </w:tc>
      </w:tr>
      <w:tr w:rsidRPr="0000458A" w:rsidR="00B337B5" w:rsidTr="2F56C57D" w14:paraId="7CD3507A" w14:textId="77777777">
        <w:trPr>
          <w:trHeight w:val="1496"/>
        </w:trPr>
        <w:tc>
          <w:tcPr>
            <w:tcW w:w="4680" w:type="dxa"/>
            <w:tcMar/>
          </w:tcPr>
          <w:p w:rsidRPr="0000458A" w:rsidR="00B337B5" w:rsidP="00900DC9" w:rsidRDefault="004C49E0" w14:paraId="7CD35072" w14:textId="77777777">
            <w:pPr>
              <w:jc w:val="center"/>
              <w:rPr>
                <w:sz w:val="20"/>
                <w:szCs w:val="20"/>
              </w:rPr>
            </w:pPr>
            <w:r w:rsidRPr="0000458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CD35086" wp14:editId="7CD3508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280670</wp:posOffset>
                  </wp:positionV>
                  <wp:extent cx="781050" cy="915670"/>
                  <wp:effectExtent l="0" t="0" r="0" b="0"/>
                  <wp:wrapNone/>
                  <wp:docPr id="24" name="Picture 13" descr="http://vector-magz.com/wp-content/uploads/2013/08/homework-clipart1-253x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-magz.com/wp-content/uploads/2013/08/homework-clipart1-253x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58A" w:rsidR="00B337B5">
              <w:rPr>
                <w:sz w:val="20"/>
                <w:szCs w:val="20"/>
              </w:rPr>
              <w:t>Homework</w:t>
            </w:r>
          </w:p>
        </w:tc>
        <w:tc>
          <w:tcPr>
            <w:tcW w:w="10800" w:type="dxa"/>
            <w:tcMar/>
          </w:tcPr>
          <w:p w:rsidR="00E72D9C" w:rsidP="004C49E0" w:rsidRDefault="00E72D9C" w14:paraId="7CD3507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be handed out every Friday. </w:t>
            </w:r>
            <w:r w:rsidRPr="0000458A" w:rsidR="004C49E0">
              <w:rPr>
                <w:sz w:val="20"/>
                <w:szCs w:val="20"/>
              </w:rPr>
              <w:t xml:space="preserve">This is set by your child’s teacher to consolidate and extend their learning. </w:t>
            </w:r>
          </w:p>
          <w:p w:rsidR="00B337B5" w:rsidP="004C49E0" w:rsidRDefault="00316BC3" w14:paraId="7CD3507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will also be sent home a reading book on a </w:t>
            </w:r>
            <w:proofErr w:type="gramStart"/>
            <w:r>
              <w:rPr>
                <w:sz w:val="20"/>
                <w:szCs w:val="20"/>
              </w:rPr>
              <w:t>Friday</w:t>
            </w:r>
            <w:proofErr w:type="gramEnd"/>
            <w:r>
              <w:rPr>
                <w:sz w:val="20"/>
                <w:szCs w:val="20"/>
              </w:rPr>
              <w:t xml:space="preserve"> and this will need to returned on Monday.</w:t>
            </w:r>
          </w:p>
          <w:p w:rsidRPr="0000458A" w:rsidR="00E72D9C" w:rsidP="004C49E0" w:rsidRDefault="00E72D9C" w14:paraId="7CD35075" w14:textId="77777777">
            <w:pPr>
              <w:rPr>
                <w:sz w:val="20"/>
                <w:szCs w:val="20"/>
              </w:rPr>
            </w:pPr>
          </w:p>
          <w:p w:rsidR="004C49E0" w:rsidP="00316BC3" w:rsidRDefault="00316BC3" w14:paraId="7CD350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would</w:t>
            </w:r>
            <w:r w:rsidRPr="0000458A" w:rsidR="00B57779">
              <w:rPr>
                <w:sz w:val="20"/>
                <w:szCs w:val="20"/>
              </w:rPr>
              <w:t xml:space="preserve"> encoura</w:t>
            </w:r>
            <w:r w:rsidRPr="0000458A" w:rsidR="005318D5">
              <w:rPr>
                <w:sz w:val="20"/>
                <w:szCs w:val="20"/>
              </w:rPr>
              <w:t>ge children to spend at least 15-20</w:t>
            </w:r>
            <w:r w:rsidRPr="0000458A" w:rsidR="00B57779">
              <w:rPr>
                <w:sz w:val="20"/>
                <w:szCs w:val="20"/>
              </w:rPr>
              <w:t xml:space="preserve"> minutes each day reading</w:t>
            </w:r>
            <w:r>
              <w:rPr>
                <w:sz w:val="20"/>
                <w:szCs w:val="20"/>
              </w:rPr>
              <w:t>.</w:t>
            </w:r>
          </w:p>
          <w:p w:rsidR="005B62EE" w:rsidP="00316BC3" w:rsidRDefault="005B62EE" w14:paraId="7CD35077" w14:textId="77777777">
            <w:pPr>
              <w:rPr>
                <w:sz w:val="20"/>
                <w:szCs w:val="20"/>
              </w:rPr>
            </w:pPr>
          </w:p>
          <w:p w:rsidR="005B62EE" w:rsidP="00316BC3" w:rsidRDefault="005B62EE" w14:paraId="7CD35078" w14:textId="77777777">
            <w:pPr>
              <w:rPr>
                <w:sz w:val="20"/>
                <w:szCs w:val="20"/>
              </w:rPr>
            </w:pPr>
          </w:p>
          <w:p w:rsidRPr="0000458A" w:rsidR="005B62EE" w:rsidP="00316BC3" w:rsidRDefault="005B62EE" w14:paraId="7CD35079" w14:textId="77777777">
            <w:pPr>
              <w:rPr>
                <w:sz w:val="20"/>
                <w:szCs w:val="20"/>
              </w:rPr>
            </w:pPr>
          </w:p>
        </w:tc>
      </w:tr>
    </w:tbl>
    <w:p w:rsidRPr="0000458A" w:rsidR="00C862ED" w:rsidP="00C862ED" w:rsidRDefault="00C862ED" w14:paraId="7CD3507B" w14:textId="77777777">
      <w:pPr>
        <w:rPr>
          <w:sz w:val="20"/>
          <w:szCs w:val="20"/>
        </w:rPr>
      </w:pPr>
    </w:p>
    <w:sectPr w:rsidRPr="0000458A" w:rsidR="00C862ED" w:rsidSect="0040571A">
      <w:pgSz w:w="16838" w:h="11906" w:orient="landscape"/>
      <w:pgMar w:top="18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CE2036"/>
    <w:multiLevelType w:val="hybridMultilevel"/>
    <w:tmpl w:val="BAB8B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D287E"/>
    <w:multiLevelType w:val="hybridMultilevel"/>
    <w:tmpl w:val="2F9C02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C21E5"/>
    <w:multiLevelType w:val="hybridMultilevel"/>
    <w:tmpl w:val="E80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0A160C"/>
    <w:multiLevelType w:val="hybridMultilevel"/>
    <w:tmpl w:val="110A2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55038F"/>
    <w:multiLevelType w:val="hybridMultilevel"/>
    <w:tmpl w:val="4C0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915718"/>
    <w:multiLevelType w:val="hybridMultilevel"/>
    <w:tmpl w:val="E54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8812D0"/>
    <w:multiLevelType w:val="hybridMultilevel"/>
    <w:tmpl w:val="AECC68C4"/>
    <w:lvl w:ilvl="0" w:tplc="FF28344C">
      <w:numFmt w:val="bullet"/>
      <w:lvlText w:val="-"/>
      <w:lvlJc w:val="left"/>
      <w:pPr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07B6951"/>
    <w:multiLevelType w:val="hybridMultilevel"/>
    <w:tmpl w:val="1D780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254691"/>
    <w:multiLevelType w:val="hybridMultilevel"/>
    <w:tmpl w:val="CD4EC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732AA7"/>
    <w:multiLevelType w:val="hybridMultilevel"/>
    <w:tmpl w:val="E2124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BA47B0"/>
    <w:multiLevelType w:val="hybridMultilevel"/>
    <w:tmpl w:val="C7129D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B32A17"/>
    <w:multiLevelType w:val="hybridMultilevel"/>
    <w:tmpl w:val="C15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ED"/>
    <w:rsid w:val="0000458A"/>
    <w:rsid w:val="000414F0"/>
    <w:rsid w:val="0005441A"/>
    <w:rsid w:val="00061F4A"/>
    <w:rsid w:val="000952E1"/>
    <w:rsid w:val="000C4240"/>
    <w:rsid w:val="001154EB"/>
    <w:rsid w:val="001241C1"/>
    <w:rsid w:val="0012445F"/>
    <w:rsid w:val="00151A84"/>
    <w:rsid w:val="001E52C6"/>
    <w:rsid w:val="001F4553"/>
    <w:rsid w:val="002179F2"/>
    <w:rsid w:val="00217CAC"/>
    <w:rsid w:val="002466EA"/>
    <w:rsid w:val="002E1E5E"/>
    <w:rsid w:val="002E6044"/>
    <w:rsid w:val="00316BC3"/>
    <w:rsid w:val="003441E5"/>
    <w:rsid w:val="00361706"/>
    <w:rsid w:val="003B2E10"/>
    <w:rsid w:val="0040571A"/>
    <w:rsid w:val="00433EE3"/>
    <w:rsid w:val="004354CB"/>
    <w:rsid w:val="004706AE"/>
    <w:rsid w:val="004932DF"/>
    <w:rsid w:val="004C49E0"/>
    <w:rsid w:val="004F0E7A"/>
    <w:rsid w:val="004F351A"/>
    <w:rsid w:val="0050547B"/>
    <w:rsid w:val="00523798"/>
    <w:rsid w:val="00523B1B"/>
    <w:rsid w:val="005318D5"/>
    <w:rsid w:val="00536A7B"/>
    <w:rsid w:val="0059425B"/>
    <w:rsid w:val="00595CC4"/>
    <w:rsid w:val="005B62EE"/>
    <w:rsid w:val="005C3813"/>
    <w:rsid w:val="005D0875"/>
    <w:rsid w:val="005D464E"/>
    <w:rsid w:val="005D5CC7"/>
    <w:rsid w:val="00633519"/>
    <w:rsid w:val="0066583C"/>
    <w:rsid w:val="00674D15"/>
    <w:rsid w:val="007027E0"/>
    <w:rsid w:val="00720457"/>
    <w:rsid w:val="00752E8D"/>
    <w:rsid w:val="007542F6"/>
    <w:rsid w:val="007569A0"/>
    <w:rsid w:val="007713ED"/>
    <w:rsid w:val="00777601"/>
    <w:rsid w:val="0080328A"/>
    <w:rsid w:val="00806A1E"/>
    <w:rsid w:val="008168B3"/>
    <w:rsid w:val="00836488"/>
    <w:rsid w:val="008709DB"/>
    <w:rsid w:val="008743DC"/>
    <w:rsid w:val="0087688D"/>
    <w:rsid w:val="008871D3"/>
    <w:rsid w:val="008B08BE"/>
    <w:rsid w:val="008B371F"/>
    <w:rsid w:val="008E6DD0"/>
    <w:rsid w:val="008E78EA"/>
    <w:rsid w:val="00900DC9"/>
    <w:rsid w:val="00903D0D"/>
    <w:rsid w:val="00951003"/>
    <w:rsid w:val="00960F90"/>
    <w:rsid w:val="009701F2"/>
    <w:rsid w:val="00976CE6"/>
    <w:rsid w:val="009D1950"/>
    <w:rsid w:val="00A12284"/>
    <w:rsid w:val="00B21F48"/>
    <w:rsid w:val="00B26B8A"/>
    <w:rsid w:val="00B2773B"/>
    <w:rsid w:val="00B337B5"/>
    <w:rsid w:val="00B451F4"/>
    <w:rsid w:val="00B53DF4"/>
    <w:rsid w:val="00B57779"/>
    <w:rsid w:val="00B81AB4"/>
    <w:rsid w:val="00B956F8"/>
    <w:rsid w:val="00BA362C"/>
    <w:rsid w:val="00BF7732"/>
    <w:rsid w:val="00C2724B"/>
    <w:rsid w:val="00C31114"/>
    <w:rsid w:val="00C57AD3"/>
    <w:rsid w:val="00C7120A"/>
    <w:rsid w:val="00C862ED"/>
    <w:rsid w:val="00C9595E"/>
    <w:rsid w:val="00CE1731"/>
    <w:rsid w:val="00D03FB9"/>
    <w:rsid w:val="00D07EB7"/>
    <w:rsid w:val="00D13F20"/>
    <w:rsid w:val="00D36983"/>
    <w:rsid w:val="00D42D0C"/>
    <w:rsid w:val="00D91BB0"/>
    <w:rsid w:val="00DC0AC4"/>
    <w:rsid w:val="00DC33C3"/>
    <w:rsid w:val="00DC6416"/>
    <w:rsid w:val="00DF1D6A"/>
    <w:rsid w:val="00E11171"/>
    <w:rsid w:val="00E147E1"/>
    <w:rsid w:val="00E40191"/>
    <w:rsid w:val="00E40394"/>
    <w:rsid w:val="00E460C3"/>
    <w:rsid w:val="00E72D9C"/>
    <w:rsid w:val="00EA51B8"/>
    <w:rsid w:val="00ED31A9"/>
    <w:rsid w:val="00EE0890"/>
    <w:rsid w:val="00EE2730"/>
    <w:rsid w:val="00F052CB"/>
    <w:rsid w:val="00F13ACB"/>
    <w:rsid w:val="00F4022F"/>
    <w:rsid w:val="00F559A1"/>
    <w:rsid w:val="00F64284"/>
    <w:rsid w:val="00F80E44"/>
    <w:rsid w:val="00F878C0"/>
    <w:rsid w:val="00FC448C"/>
    <w:rsid w:val="00FE7988"/>
    <w:rsid w:val="00FF7A7A"/>
    <w:rsid w:val="0EC3EC1F"/>
    <w:rsid w:val="155A6FF7"/>
    <w:rsid w:val="16C57CE7"/>
    <w:rsid w:val="1D201EFD"/>
    <w:rsid w:val="2357D8BA"/>
    <w:rsid w:val="28F08F6B"/>
    <w:rsid w:val="2977BDEA"/>
    <w:rsid w:val="2F1F2C10"/>
    <w:rsid w:val="2F56C57D"/>
    <w:rsid w:val="329771B1"/>
    <w:rsid w:val="3C46417D"/>
    <w:rsid w:val="3D22D451"/>
    <w:rsid w:val="3E2E78AA"/>
    <w:rsid w:val="40069987"/>
    <w:rsid w:val="4119B2A0"/>
    <w:rsid w:val="4613FEBD"/>
    <w:rsid w:val="4A33282E"/>
    <w:rsid w:val="4CA02D46"/>
    <w:rsid w:val="552A11AA"/>
    <w:rsid w:val="56C5E20B"/>
    <w:rsid w:val="5879B284"/>
    <w:rsid w:val="5B74920E"/>
    <w:rsid w:val="5BB15346"/>
    <w:rsid w:val="5EDC0611"/>
    <w:rsid w:val="63BC652B"/>
    <w:rsid w:val="65B1F714"/>
    <w:rsid w:val="66707974"/>
    <w:rsid w:val="6D347E35"/>
    <w:rsid w:val="75A76E77"/>
    <w:rsid w:val="78F1AF9D"/>
    <w:rsid w:val="7EA0E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D35032"/>
  <w15:docId w15:val="{E5B9BB1D-10FD-49E2-B0BF-E8EE957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595E"/>
    <w:rPr>
      <w:rFonts w:ascii="Comic Sans MS" w:hAnsi="Comic Sans MS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862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2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52E1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58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b w:val="0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00458A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9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8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3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3.gif" Id="rId7" /><Relationship Type="http://schemas.openxmlformats.org/officeDocument/2006/relationships/image" Target="media/image7.gif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wmf" Id="rId6" /><Relationship Type="http://schemas.openxmlformats.org/officeDocument/2006/relationships/image" Target="media/image6.jpeg" Id="rId11" /><Relationship Type="http://schemas.openxmlformats.org/officeDocument/2006/relationships/image" Target="media/image1.png" Id="rId5" /><Relationship Type="http://schemas.openxmlformats.org/officeDocument/2006/relationships/hyperlink" Target="http://www.google.co.uk/url?sa=i&amp;rct=j&amp;q=&amp;esrc=s&amp;source=images&amp;cd=&amp;cad=rja&amp;uact=8&amp;ved=&amp;url=http://moodle.winstanley.ac.uk/course/index.php?categoryid=68&amp;bvm=bv.131783435,d.ZGg&amp;psig=AFQjCNHxDXhsC5_sTsKSQieCrquVx9oEzg&amp;ust=1473320548600391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term in Year 1 we are learning about………</dc:title>
  <dc:creator>Natalie Hammet</dc:creator>
  <lastModifiedBy>Rubiea Hamid</lastModifiedBy>
  <revision>15</revision>
  <lastPrinted>2014-09-18T12:43:00.0000000Z</lastPrinted>
  <dcterms:created xsi:type="dcterms:W3CDTF">2021-12-12T14:14:00.0000000Z</dcterms:created>
  <dcterms:modified xsi:type="dcterms:W3CDTF">2021-12-17T08:01:47.1996671Z</dcterms:modified>
</coreProperties>
</file>