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770D1" w14:textId="0C79A21C" w:rsidR="005D6F5B" w:rsidRDefault="00D5381A">
      <w:r w:rsidRPr="00181B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6980D8" wp14:editId="01808848">
                <wp:simplePos x="0" y="0"/>
                <wp:positionH relativeFrom="column">
                  <wp:posOffset>2837815</wp:posOffset>
                </wp:positionH>
                <wp:positionV relativeFrom="paragraph">
                  <wp:posOffset>-3175</wp:posOffset>
                </wp:positionV>
                <wp:extent cx="3092450" cy="285115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92450" cy="285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5EF5C" w14:textId="77777777" w:rsidR="00581539" w:rsidRPr="00581539" w:rsidRDefault="00581539" w:rsidP="0058153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81539">
                              <w:rPr>
                                <w:b/>
                                <w:sz w:val="24"/>
                                <w:szCs w:val="24"/>
                              </w:rPr>
                              <w:t>Physical Development</w:t>
                            </w:r>
                          </w:p>
                          <w:p w14:paraId="1E5C88E2" w14:textId="77777777" w:rsidR="00581539" w:rsidRPr="00581539" w:rsidRDefault="00581539" w:rsidP="0058153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FC09D6" w14:textId="1B601A1A" w:rsidR="00581539" w:rsidRDefault="00581539" w:rsidP="0058153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81539">
                              <w:rPr>
                                <w:sz w:val="24"/>
                                <w:szCs w:val="24"/>
                              </w:rPr>
                              <w:t xml:space="preserve">We will </w:t>
                            </w:r>
                            <w:r w:rsidR="000F7F49">
                              <w:rPr>
                                <w:sz w:val="24"/>
                                <w:szCs w:val="24"/>
                              </w:rPr>
                              <w:t>be developing</w:t>
                            </w:r>
                            <w:r w:rsidR="002368D2">
                              <w:rPr>
                                <w:sz w:val="24"/>
                                <w:szCs w:val="24"/>
                              </w:rPr>
                              <w:t xml:space="preserve"> our fundamental skills in P.E</w:t>
                            </w:r>
                            <w:r w:rsidR="00EF132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2368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7F49">
                              <w:rPr>
                                <w:sz w:val="24"/>
                                <w:szCs w:val="24"/>
                              </w:rPr>
                              <w:t xml:space="preserve">The children will have an opportunity to use the balance bikes. The children will practise their balancing on the bikes and moving around safely in a space whilst on their bikes.  </w:t>
                            </w:r>
                          </w:p>
                          <w:p w14:paraId="06123861" w14:textId="77777777" w:rsidR="00581539" w:rsidRPr="00581539" w:rsidRDefault="00581539" w:rsidP="0058153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409885B" w14:textId="77777777" w:rsidR="00581539" w:rsidRPr="00581539" w:rsidRDefault="00581539" w:rsidP="0058153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81539">
                              <w:rPr>
                                <w:b/>
                                <w:sz w:val="24"/>
                                <w:szCs w:val="24"/>
                              </w:rPr>
                              <w:t>How to help at home:</w:t>
                            </w:r>
                          </w:p>
                          <w:p w14:paraId="084C2B9A" w14:textId="77777777" w:rsidR="00581539" w:rsidRPr="00581539" w:rsidRDefault="0021355D" w:rsidP="0058153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Please ensure your child </w:t>
                            </w:r>
                            <w:r w:rsidR="00EF1324">
                              <w:rPr>
                                <w:sz w:val="24"/>
                                <w:szCs w:val="24"/>
                              </w:rPr>
                              <w:t xml:space="preserve">wears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their P.E kit on Friday.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980D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23.45pt;margin-top:-.25pt;width:243.5pt;height:22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MS9pgIAAK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" filled="f" stroked="f">
                <v:path arrowok="t"/>
                <v:textbox>
                  <w:txbxContent>
                    <w:p w14:paraId="6425EF5C" w14:textId="77777777" w:rsidR="00581539" w:rsidRPr="00581539" w:rsidRDefault="00581539" w:rsidP="00581539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81539">
                        <w:rPr>
                          <w:b/>
                          <w:sz w:val="24"/>
                          <w:szCs w:val="24"/>
                        </w:rPr>
                        <w:t>Physical Development</w:t>
                      </w:r>
                    </w:p>
                    <w:p w14:paraId="1E5C88E2" w14:textId="77777777" w:rsidR="00581539" w:rsidRPr="00581539" w:rsidRDefault="00581539" w:rsidP="0058153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EFC09D6" w14:textId="1B601A1A" w:rsidR="00581539" w:rsidRDefault="00581539" w:rsidP="0058153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81539">
                        <w:rPr>
                          <w:sz w:val="24"/>
                          <w:szCs w:val="24"/>
                        </w:rPr>
                        <w:t xml:space="preserve">We will </w:t>
                      </w:r>
                      <w:r w:rsidR="000F7F49">
                        <w:rPr>
                          <w:sz w:val="24"/>
                          <w:szCs w:val="24"/>
                        </w:rPr>
                        <w:t>be developing</w:t>
                      </w:r>
                      <w:r w:rsidR="002368D2">
                        <w:rPr>
                          <w:sz w:val="24"/>
                          <w:szCs w:val="24"/>
                        </w:rPr>
                        <w:t xml:space="preserve"> our fundamental skills in P.E</w:t>
                      </w:r>
                      <w:r w:rsidR="00EF1324">
                        <w:rPr>
                          <w:sz w:val="24"/>
                          <w:szCs w:val="24"/>
                        </w:rPr>
                        <w:t>.</w:t>
                      </w:r>
                      <w:r w:rsidR="002368D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F7F49">
                        <w:rPr>
                          <w:sz w:val="24"/>
                          <w:szCs w:val="24"/>
                        </w:rPr>
                        <w:t xml:space="preserve">The children will have an opportunity to use the balance bikes. The children will practise their balancing on the bikes and moving around safely in a space whilst on their bikes.  </w:t>
                      </w:r>
                    </w:p>
                    <w:p w14:paraId="06123861" w14:textId="77777777" w:rsidR="00581539" w:rsidRPr="00581539" w:rsidRDefault="00581539" w:rsidP="0058153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409885B" w14:textId="77777777" w:rsidR="00581539" w:rsidRPr="00581539" w:rsidRDefault="00581539" w:rsidP="00581539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81539">
                        <w:rPr>
                          <w:b/>
                          <w:sz w:val="24"/>
                          <w:szCs w:val="24"/>
                        </w:rPr>
                        <w:t>How to help at home:</w:t>
                      </w:r>
                    </w:p>
                    <w:p w14:paraId="084C2B9A" w14:textId="77777777" w:rsidR="00581539" w:rsidRPr="00581539" w:rsidRDefault="0021355D" w:rsidP="0058153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Please ensure your child </w:t>
                      </w:r>
                      <w:r w:rsidR="00EF1324">
                        <w:rPr>
                          <w:sz w:val="24"/>
                          <w:szCs w:val="24"/>
                        </w:rPr>
                        <w:t xml:space="preserve">wears </w:t>
                      </w:r>
                      <w:r>
                        <w:rPr>
                          <w:sz w:val="24"/>
                          <w:szCs w:val="24"/>
                        </w:rPr>
                        <w:t>their P.E kit on Friday.</w:t>
                      </w:r>
                    </w:p>
                  </w:txbxContent>
                </v:textbox>
              </v:shape>
            </w:pict>
          </mc:Fallback>
        </mc:AlternateContent>
      </w:r>
      <w:r w:rsidRPr="00181B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AF8F345" wp14:editId="7B9971FC">
                <wp:simplePos x="0" y="0"/>
                <wp:positionH relativeFrom="column">
                  <wp:posOffset>2663825</wp:posOffset>
                </wp:positionH>
                <wp:positionV relativeFrom="paragraph">
                  <wp:posOffset>-827405</wp:posOffset>
                </wp:positionV>
                <wp:extent cx="3503930" cy="569595"/>
                <wp:effectExtent l="12700" t="12700" r="0" b="190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0393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18938" w14:textId="6CE8AF7D" w:rsidR="00BE2AC1" w:rsidRPr="00BE2AC1" w:rsidRDefault="00636BFB" w:rsidP="00BE2AC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Reception – Term </w:t>
                            </w:r>
                            <w:r w:rsidR="00160442">
                              <w:rPr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8F345" id="Text Box 22" o:spid="_x0000_s1027" type="#_x0000_t202" style="position:absolute;margin-left:209.75pt;margin-top:-65.15pt;width:275.9pt;height:44.85pt;z-index:2516659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" strokeweight="2.25pt">
                <v:path arrowok="t"/>
                <v:textbox>
                  <w:txbxContent>
                    <w:p w14:paraId="1BB18938" w14:textId="6CE8AF7D" w:rsidR="00BE2AC1" w:rsidRPr="00BE2AC1" w:rsidRDefault="00636BFB" w:rsidP="00BE2AC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Reception – Term </w:t>
                      </w:r>
                      <w:r w:rsidR="00160442">
                        <w:rPr>
                          <w:b/>
                          <w:sz w:val="56"/>
                          <w:szCs w:val="56"/>
                        </w:rPr>
                        <w:t>3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8B6C6A2" wp14:editId="17CB81CA">
                <wp:simplePos x="0" y="0"/>
                <wp:positionH relativeFrom="column">
                  <wp:posOffset>2840355</wp:posOffset>
                </wp:positionH>
                <wp:positionV relativeFrom="paragraph">
                  <wp:posOffset>-141605</wp:posOffset>
                </wp:positionV>
                <wp:extent cx="3074035" cy="2734310"/>
                <wp:effectExtent l="25400" t="25400" r="24765" b="21590"/>
                <wp:wrapNone/>
                <wp:docPr id="15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074035" cy="273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B5834" id="Rectangle 4" o:spid="_x0000_s1026" style="position:absolute;margin-left:223.65pt;margin-top:-11.15pt;width:242.05pt;height:215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" strokecolor="yellow" strokeweight="4.5pt">
                <v:path arrowok="t"/>
                <o:lock v:ext="edit" aspectratio="t"/>
              </v:rect>
            </w:pict>
          </mc:Fallback>
        </mc:AlternateContent>
      </w:r>
      <w:r w:rsidRPr="00181B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9A5C63" wp14:editId="71557845">
                <wp:simplePos x="0" y="0"/>
                <wp:positionH relativeFrom="column">
                  <wp:posOffset>6315075</wp:posOffset>
                </wp:positionH>
                <wp:positionV relativeFrom="paragraph">
                  <wp:posOffset>-252730</wp:posOffset>
                </wp:positionV>
                <wp:extent cx="2990215" cy="2815590"/>
                <wp:effectExtent l="0" t="0" r="0" b="952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90215" cy="281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02460" w14:textId="77777777" w:rsidR="00581539" w:rsidRPr="00581539" w:rsidRDefault="00581539" w:rsidP="0058153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81539">
                              <w:rPr>
                                <w:b/>
                                <w:sz w:val="24"/>
                                <w:szCs w:val="24"/>
                              </w:rPr>
                              <w:t>Communication and Language</w:t>
                            </w:r>
                          </w:p>
                          <w:p w14:paraId="73CC7E53" w14:textId="76234E0D" w:rsidR="00581539" w:rsidRDefault="000F7F49" w:rsidP="000F7F4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F7F49">
                              <w:rPr>
                                <w:sz w:val="24"/>
                                <w:szCs w:val="24"/>
                              </w:rPr>
                              <w:t xml:space="preserve">Children will continue to be exposed to lots of different stories and rhymes whilst they are at school. The children will be encouraged to retell a familiar story back to their class. The children will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continue to </w:t>
                            </w:r>
                            <w:r w:rsidRPr="000F7F49">
                              <w:rPr>
                                <w:sz w:val="24"/>
                                <w:szCs w:val="24"/>
                              </w:rPr>
                              <w:t>be challenged to use simple conjunctions (and, because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so</w:t>
                            </w:r>
                            <w:r w:rsidRPr="000F7F49">
                              <w:rPr>
                                <w:sz w:val="24"/>
                                <w:szCs w:val="24"/>
                              </w:rPr>
                              <w:t>) in their sentences. The children will be encouraged to share their ideas with the rest of the class.</w:t>
                            </w:r>
                          </w:p>
                          <w:p w14:paraId="5311B449" w14:textId="77777777" w:rsidR="000F7F49" w:rsidRPr="00581539" w:rsidRDefault="000F7F49" w:rsidP="000F7F4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1726B3" w14:textId="77777777" w:rsidR="00581539" w:rsidRPr="00581539" w:rsidRDefault="00581539" w:rsidP="0058153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81539">
                              <w:rPr>
                                <w:b/>
                                <w:sz w:val="24"/>
                                <w:szCs w:val="24"/>
                              </w:rPr>
                              <w:t>How to help at home:</w:t>
                            </w:r>
                          </w:p>
                          <w:p w14:paraId="1E344DE9" w14:textId="77777777" w:rsidR="00581539" w:rsidRPr="00581539" w:rsidRDefault="000212A3" w:rsidP="0058153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Read </w:t>
                            </w:r>
                            <w:r w:rsidR="00581539" w:rsidRPr="00581539">
                              <w:rPr>
                                <w:sz w:val="24"/>
                                <w:szCs w:val="24"/>
                              </w:rPr>
                              <w:t>stories to your child.</w:t>
                            </w:r>
                          </w:p>
                          <w:p w14:paraId="579DB5EA" w14:textId="77777777" w:rsidR="00581539" w:rsidRPr="00581539" w:rsidRDefault="00581539" w:rsidP="0058153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81539">
                              <w:rPr>
                                <w:sz w:val="24"/>
                                <w:szCs w:val="24"/>
                              </w:rPr>
                              <w:t>Talk to your child about their day at school.</w:t>
                            </w:r>
                          </w:p>
                          <w:p w14:paraId="5858BCC8" w14:textId="77777777" w:rsidR="00581539" w:rsidRPr="00581539" w:rsidRDefault="00581539" w:rsidP="00581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A5C63" id="Text Box 13" o:spid="_x0000_s1028" type="#_x0000_t202" style="position:absolute;margin-left:497.25pt;margin-top:-19.9pt;width:235.45pt;height:22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" filled="f" stroked="f">
                <v:path arrowok="t"/>
                <v:textbox>
                  <w:txbxContent>
                    <w:p w14:paraId="1C502460" w14:textId="77777777" w:rsidR="00581539" w:rsidRPr="00581539" w:rsidRDefault="00581539" w:rsidP="00581539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81539">
                        <w:rPr>
                          <w:b/>
                          <w:sz w:val="24"/>
                          <w:szCs w:val="24"/>
                        </w:rPr>
                        <w:t>Communication and Language</w:t>
                      </w:r>
                    </w:p>
                    <w:p w14:paraId="73CC7E53" w14:textId="76234E0D" w:rsidR="00581539" w:rsidRDefault="000F7F49" w:rsidP="000F7F4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F7F49">
                        <w:rPr>
                          <w:sz w:val="24"/>
                          <w:szCs w:val="24"/>
                        </w:rPr>
                        <w:t xml:space="preserve">Children will continue to be exposed to lots of different stories and rhymes whilst they are at school. The children will be encouraged to retell a familiar story back to their class. The children will </w:t>
                      </w:r>
                      <w:r>
                        <w:rPr>
                          <w:sz w:val="24"/>
                          <w:szCs w:val="24"/>
                        </w:rPr>
                        <w:t xml:space="preserve">continue to </w:t>
                      </w:r>
                      <w:r w:rsidRPr="000F7F49">
                        <w:rPr>
                          <w:sz w:val="24"/>
                          <w:szCs w:val="24"/>
                        </w:rPr>
                        <w:t>be challenged to use simple conjunctions (and, because</w:t>
                      </w:r>
                      <w:r>
                        <w:rPr>
                          <w:sz w:val="24"/>
                          <w:szCs w:val="24"/>
                        </w:rPr>
                        <w:t>, so</w:t>
                      </w:r>
                      <w:r w:rsidRPr="000F7F49">
                        <w:rPr>
                          <w:sz w:val="24"/>
                          <w:szCs w:val="24"/>
                        </w:rPr>
                        <w:t>) in their sentences. The children will be encouraged to share their ideas with the rest of the class.</w:t>
                      </w:r>
                    </w:p>
                    <w:p w14:paraId="5311B449" w14:textId="77777777" w:rsidR="000F7F49" w:rsidRPr="00581539" w:rsidRDefault="000F7F49" w:rsidP="000F7F4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071726B3" w14:textId="77777777" w:rsidR="00581539" w:rsidRPr="00581539" w:rsidRDefault="00581539" w:rsidP="00581539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81539">
                        <w:rPr>
                          <w:b/>
                          <w:sz w:val="24"/>
                          <w:szCs w:val="24"/>
                        </w:rPr>
                        <w:t>How to help at home:</w:t>
                      </w:r>
                    </w:p>
                    <w:p w14:paraId="1E344DE9" w14:textId="77777777" w:rsidR="00581539" w:rsidRPr="00581539" w:rsidRDefault="000212A3" w:rsidP="0058153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Read </w:t>
                      </w:r>
                      <w:r w:rsidR="00581539" w:rsidRPr="00581539">
                        <w:rPr>
                          <w:sz w:val="24"/>
                          <w:szCs w:val="24"/>
                        </w:rPr>
                        <w:t>stories to your child.</w:t>
                      </w:r>
                    </w:p>
                    <w:p w14:paraId="579DB5EA" w14:textId="77777777" w:rsidR="00581539" w:rsidRPr="00581539" w:rsidRDefault="00581539" w:rsidP="0058153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81539">
                        <w:rPr>
                          <w:sz w:val="24"/>
                          <w:szCs w:val="24"/>
                        </w:rPr>
                        <w:t>Talk to your child about their day at school.</w:t>
                      </w:r>
                    </w:p>
                    <w:p w14:paraId="5858BCC8" w14:textId="77777777" w:rsidR="00581539" w:rsidRPr="00581539" w:rsidRDefault="00581539" w:rsidP="00581539"/>
                  </w:txbxContent>
                </v:textbox>
              </v:shape>
            </w:pict>
          </mc:Fallback>
        </mc:AlternateContent>
      </w:r>
      <w:r w:rsidRPr="00181B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C068A3" wp14:editId="647AEE62">
                <wp:simplePos x="0" y="0"/>
                <wp:positionH relativeFrom="column">
                  <wp:posOffset>-504825</wp:posOffset>
                </wp:positionH>
                <wp:positionV relativeFrom="paragraph">
                  <wp:posOffset>-377825</wp:posOffset>
                </wp:positionV>
                <wp:extent cx="2901315" cy="3280410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01315" cy="328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32A8A" w14:textId="77777777" w:rsidR="00581539" w:rsidRPr="00581539" w:rsidRDefault="00581539" w:rsidP="0058153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81539">
                              <w:rPr>
                                <w:b/>
                                <w:sz w:val="24"/>
                                <w:szCs w:val="24"/>
                              </w:rPr>
                              <w:t>Personal, Social and Emotional Development</w:t>
                            </w:r>
                          </w:p>
                          <w:p w14:paraId="0F63ECAB" w14:textId="77777777" w:rsidR="00581539" w:rsidRPr="00581539" w:rsidRDefault="00581539" w:rsidP="0058153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7B0B68" w14:textId="11E25340" w:rsidR="00581539" w:rsidRPr="00581539" w:rsidRDefault="00581539" w:rsidP="0058153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81539">
                              <w:rPr>
                                <w:sz w:val="24"/>
                                <w:szCs w:val="24"/>
                              </w:rPr>
                              <w:t xml:space="preserve">Children </w:t>
                            </w:r>
                            <w:r w:rsidR="002368D2">
                              <w:rPr>
                                <w:sz w:val="24"/>
                                <w:szCs w:val="24"/>
                              </w:rPr>
                              <w:t>will continue to practise working and playing cooperatively</w:t>
                            </w:r>
                            <w:r w:rsidR="00863E4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2368D2">
                              <w:rPr>
                                <w:sz w:val="24"/>
                                <w:szCs w:val="24"/>
                              </w:rPr>
                              <w:t xml:space="preserve"> The children will do this through activities such as turn taking. As well as focusing on developing strategies to support the feeling of others.  </w:t>
                            </w:r>
                          </w:p>
                          <w:p w14:paraId="16713980" w14:textId="77777777" w:rsidR="00581539" w:rsidRPr="00581539" w:rsidRDefault="00581539" w:rsidP="0058153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B79721" w14:textId="77777777" w:rsidR="00581539" w:rsidRPr="00581539" w:rsidRDefault="00581539" w:rsidP="0058153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81539">
                              <w:rPr>
                                <w:b/>
                                <w:sz w:val="24"/>
                                <w:szCs w:val="24"/>
                              </w:rPr>
                              <w:t>How to help at home:</w:t>
                            </w:r>
                          </w:p>
                          <w:p w14:paraId="6E2D863B" w14:textId="6A007D3B" w:rsidR="00581539" w:rsidRPr="00581539" w:rsidRDefault="002368D2" w:rsidP="0058153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Play games at home with provide opportunities to turn taking such as solving a jigsaw. </w:t>
                            </w:r>
                          </w:p>
                          <w:p w14:paraId="63837CF1" w14:textId="77777777" w:rsidR="00581539" w:rsidRPr="00581539" w:rsidRDefault="00581539" w:rsidP="00581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068A3" id="Text Box 11" o:spid="_x0000_s1029" type="#_x0000_t202" style="position:absolute;margin-left:-39.75pt;margin-top:-29.75pt;width:228.45pt;height:25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" filled="f" stroked="f">
                <v:path arrowok="t"/>
                <v:textbox>
                  <w:txbxContent>
                    <w:p w14:paraId="78632A8A" w14:textId="77777777" w:rsidR="00581539" w:rsidRPr="00581539" w:rsidRDefault="00581539" w:rsidP="00581539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81539">
                        <w:rPr>
                          <w:b/>
                          <w:sz w:val="24"/>
                          <w:szCs w:val="24"/>
                        </w:rPr>
                        <w:t>Personal, Social and Emotional Development</w:t>
                      </w:r>
                    </w:p>
                    <w:p w14:paraId="0F63ECAB" w14:textId="77777777" w:rsidR="00581539" w:rsidRPr="00581539" w:rsidRDefault="00581539" w:rsidP="0058153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77B0B68" w14:textId="11E25340" w:rsidR="00581539" w:rsidRPr="00581539" w:rsidRDefault="00581539" w:rsidP="0058153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81539">
                        <w:rPr>
                          <w:sz w:val="24"/>
                          <w:szCs w:val="24"/>
                        </w:rPr>
                        <w:t xml:space="preserve">Children </w:t>
                      </w:r>
                      <w:r w:rsidR="002368D2">
                        <w:rPr>
                          <w:sz w:val="24"/>
                          <w:szCs w:val="24"/>
                        </w:rPr>
                        <w:t>will continue to practise working and playing cooperatively</w:t>
                      </w:r>
                      <w:r w:rsidR="00863E40">
                        <w:rPr>
                          <w:sz w:val="24"/>
                          <w:szCs w:val="24"/>
                        </w:rPr>
                        <w:t>.</w:t>
                      </w:r>
                      <w:r w:rsidR="002368D2">
                        <w:rPr>
                          <w:sz w:val="24"/>
                          <w:szCs w:val="24"/>
                        </w:rPr>
                        <w:t xml:space="preserve"> The children will do this through activities such as turn taking. As well as focusing on developing strategies to support the feeling of others.  </w:t>
                      </w:r>
                    </w:p>
                    <w:p w14:paraId="16713980" w14:textId="77777777" w:rsidR="00581539" w:rsidRPr="00581539" w:rsidRDefault="00581539" w:rsidP="0058153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0B79721" w14:textId="77777777" w:rsidR="00581539" w:rsidRPr="00581539" w:rsidRDefault="00581539" w:rsidP="00581539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81539">
                        <w:rPr>
                          <w:b/>
                          <w:sz w:val="24"/>
                          <w:szCs w:val="24"/>
                        </w:rPr>
                        <w:t>How to help at home:</w:t>
                      </w:r>
                    </w:p>
                    <w:p w14:paraId="6E2D863B" w14:textId="6A007D3B" w:rsidR="00581539" w:rsidRPr="00581539" w:rsidRDefault="002368D2" w:rsidP="0058153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Play games at home with provide opportunities to turn taking such as solving a jigsaw. </w:t>
                      </w:r>
                    </w:p>
                    <w:p w14:paraId="63837CF1" w14:textId="77777777" w:rsidR="00581539" w:rsidRPr="00581539" w:rsidRDefault="00581539" w:rsidP="0058153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B181624" wp14:editId="46165C89">
                <wp:simplePos x="0" y="0"/>
                <wp:positionH relativeFrom="column">
                  <wp:posOffset>-313690</wp:posOffset>
                </wp:positionH>
                <wp:positionV relativeFrom="paragraph">
                  <wp:posOffset>2835910</wp:posOffset>
                </wp:positionV>
                <wp:extent cx="2143760" cy="2774315"/>
                <wp:effectExtent l="12700" t="12700" r="15240" b="6985"/>
                <wp:wrapNone/>
                <wp:docPr id="12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143760" cy="277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08AD3" id="Rectangle 6" o:spid="_x0000_s1026" style="position:absolute;margin-left:-24.7pt;margin-top:223.3pt;width:168.8pt;height:218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" strokecolor="#92d050" strokeweight="3pt">
                <v:path arrowok="t"/>
                <o:lock v:ext="edit" aspectratio="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E8DE77" wp14:editId="1AAB6E3F">
                <wp:simplePos x="0" y="0"/>
                <wp:positionH relativeFrom="column">
                  <wp:posOffset>2061210</wp:posOffset>
                </wp:positionH>
                <wp:positionV relativeFrom="paragraph">
                  <wp:posOffset>2829560</wp:posOffset>
                </wp:positionV>
                <wp:extent cx="2143760" cy="2774315"/>
                <wp:effectExtent l="12700" t="12700" r="15240" b="6985"/>
                <wp:wrapNone/>
                <wp:docPr id="11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143760" cy="277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72532" id="Rectangle 7" o:spid="_x0000_s1026" style="position:absolute;margin-left:162.3pt;margin-top:222.8pt;width:168.8pt;height:218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" strokecolor="#ffc000" strokeweight="3pt">
                <v:path arrowok="t"/>
                <o:lock v:ext="edit" aspectratio="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B139C2" wp14:editId="53019D45">
                <wp:simplePos x="0" y="0"/>
                <wp:positionH relativeFrom="column">
                  <wp:posOffset>6833235</wp:posOffset>
                </wp:positionH>
                <wp:positionV relativeFrom="paragraph">
                  <wp:posOffset>2823210</wp:posOffset>
                </wp:positionV>
                <wp:extent cx="2143760" cy="2774315"/>
                <wp:effectExtent l="12700" t="12700" r="15240" b="6985"/>
                <wp:wrapNone/>
                <wp:docPr id="10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143760" cy="277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8AD7B" id="Rectangle 9" o:spid="_x0000_s1026" style="position:absolute;margin-left:538.05pt;margin-top:222.3pt;width:168.8pt;height:218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" strokecolor="#b2a1c7" strokeweight="3pt">
                <v:path arrowok="t"/>
                <o:lock v:ext="edit" aspectratio="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FB3914" wp14:editId="63C9AC60">
                <wp:simplePos x="0" y="0"/>
                <wp:positionH relativeFrom="column">
                  <wp:posOffset>4458335</wp:posOffset>
                </wp:positionH>
                <wp:positionV relativeFrom="paragraph">
                  <wp:posOffset>2829560</wp:posOffset>
                </wp:positionV>
                <wp:extent cx="2143760" cy="2774315"/>
                <wp:effectExtent l="12700" t="12700" r="15240" b="6985"/>
                <wp:wrapNone/>
                <wp:docPr id="9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143760" cy="277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99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1F317" id="Rectangle 8" o:spid="_x0000_s1026" style="position:absolute;margin-left:351.05pt;margin-top:222.8pt;width:168.8pt;height:218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" strokecolor="#f9f" strokeweight="3pt">
                <v:path arrowok="t"/>
                <o:lock v:ext="edit" aspectratio="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AE6BF4F" wp14:editId="11460AC6">
                <wp:simplePos x="0" y="0"/>
                <wp:positionH relativeFrom="column">
                  <wp:posOffset>-598170</wp:posOffset>
                </wp:positionH>
                <wp:positionV relativeFrom="paragraph">
                  <wp:posOffset>-457200</wp:posOffset>
                </wp:positionV>
                <wp:extent cx="3074035" cy="3074035"/>
                <wp:effectExtent l="25400" t="25400" r="24765" b="24765"/>
                <wp:wrapNone/>
                <wp:docPr id="8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074035" cy="307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9EAA1" id="Rectangle 2" o:spid="_x0000_s1026" style="position:absolute;margin-left:-47.1pt;margin-top:-36pt;width:242.05pt;height:242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" strokecolor="red" strokeweight="4.5pt">
                <v:path arrowok="t"/>
                <o:lock v:ext="edit" aspectratio="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71815F0" wp14:editId="020E6106">
                <wp:simplePos x="0" y="0"/>
                <wp:positionH relativeFrom="column">
                  <wp:posOffset>6278880</wp:posOffset>
                </wp:positionH>
                <wp:positionV relativeFrom="paragraph">
                  <wp:posOffset>-454025</wp:posOffset>
                </wp:positionV>
                <wp:extent cx="3074035" cy="3074035"/>
                <wp:effectExtent l="25400" t="25400" r="24765" b="24765"/>
                <wp:wrapNone/>
                <wp:docPr id="7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074035" cy="307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EF4FB" id="Rectangle 5" o:spid="_x0000_s1026" style="position:absolute;margin-left:494.4pt;margin-top:-35.75pt;width:242.05pt;height:242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" strokecolor="#00b0f0" strokeweight="4.5pt">
                <v:path arrowok="t"/>
                <o:lock v:ext="edit" aspectratio="t"/>
              </v:rect>
            </w:pict>
          </mc:Fallback>
        </mc:AlternateContent>
      </w:r>
    </w:p>
    <w:p w14:paraId="64900054" w14:textId="43638EDF" w:rsidR="000A5E11" w:rsidRDefault="006C6055">
      <w:r w:rsidRPr="00181B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44BC0D" wp14:editId="3ED23AAE">
                <wp:simplePos x="0" y="0"/>
                <wp:positionH relativeFrom="column">
                  <wp:posOffset>4438650</wp:posOffset>
                </wp:positionH>
                <wp:positionV relativeFrom="paragraph">
                  <wp:posOffset>2505710</wp:posOffset>
                </wp:positionV>
                <wp:extent cx="2138045" cy="2799715"/>
                <wp:effectExtent l="0" t="0" r="0" b="63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38045" cy="279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F6BD0" w14:textId="77777777" w:rsidR="00BE2AC1" w:rsidRPr="00BE2AC1" w:rsidRDefault="00BE2AC1" w:rsidP="00BE2AC1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E2AC1">
                              <w:rPr>
                                <w:b/>
                                <w:sz w:val="24"/>
                                <w:szCs w:val="24"/>
                              </w:rPr>
                              <w:t>Understanding the World</w:t>
                            </w:r>
                          </w:p>
                          <w:p w14:paraId="1779501F" w14:textId="029FFCE4" w:rsidR="00BE2AC1" w:rsidRDefault="00BE2AC1" w:rsidP="006C6055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E2AC1">
                              <w:rPr>
                                <w:sz w:val="24"/>
                                <w:szCs w:val="24"/>
                              </w:rPr>
                              <w:t xml:space="preserve">Children will be </w:t>
                            </w:r>
                            <w:r w:rsidR="006C6055">
                              <w:rPr>
                                <w:sz w:val="24"/>
                                <w:szCs w:val="24"/>
                              </w:rPr>
                              <w:t xml:space="preserve">making observations of animals and understand some </w:t>
                            </w:r>
                            <w:r w:rsidR="006C6055" w:rsidRPr="006C6055">
                              <w:rPr>
                                <w:sz w:val="24"/>
                                <w:szCs w:val="24"/>
                              </w:rPr>
                              <w:t>important processes and changes in the natural world</w:t>
                            </w:r>
                            <w:r w:rsidR="006C6055">
                              <w:rPr>
                                <w:sz w:val="24"/>
                                <w:szCs w:val="24"/>
                              </w:rPr>
                              <w:t>. We will also be l</w:t>
                            </w:r>
                            <w:bookmarkStart w:id="0" w:name="_GoBack"/>
                            <w:bookmarkEnd w:id="0"/>
                            <w:r w:rsidR="006C6055">
                              <w:rPr>
                                <w:sz w:val="24"/>
                                <w:szCs w:val="24"/>
                              </w:rPr>
                              <w:t xml:space="preserve">earning about </w:t>
                            </w:r>
                            <w:r w:rsidR="006C6055" w:rsidRPr="006C6055">
                              <w:rPr>
                                <w:sz w:val="24"/>
                                <w:szCs w:val="24"/>
                              </w:rPr>
                              <w:t xml:space="preserve">the lives of the people around them and their roles in society </w:t>
                            </w:r>
                            <w:r w:rsidR="006C6055">
                              <w:rPr>
                                <w:sz w:val="24"/>
                                <w:szCs w:val="24"/>
                              </w:rPr>
                              <w:t xml:space="preserve">and learn </w:t>
                            </w:r>
                            <w:r w:rsidR="00A02DF3">
                              <w:rPr>
                                <w:sz w:val="24"/>
                                <w:szCs w:val="24"/>
                              </w:rPr>
                              <w:t>about the</w:t>
                            </w:r>
                            <w:r w:rsidR="006C605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6055" w:rsidRPr="006C6055">
                              <w:rPr>
                                <w:sz w:val="24"/>
                                <w:szCs w:val="24"/>
                              </w:rPr>
                              <w:t>Jubilee</w:t>
                            </w:r>
                            <w:r w:rsidR="00A02DF3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345CAF3C" w14:textId="77777777" w:rsidR="00BE2AC1" w:rsidRPr="00BE2AC1" w:rsidRDefault="00BE2AC1" w:rsidP="00A02DF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E2AC1">
                              <w:rPr>
                                <w:b/>
                                <w:sz w:val="24"/>
                                <w:szCs w:val="24"/>
                              </w:rPr>
                              <w:t>How to help at home:</w:t>
                            </w:r>
                          </w:p>
                          <w:p w14:paraId="62BB63AA" w14:textId="5D968300" w:rsidR="00BE2AC1" w:rsidRPr="00BE2AC1" w:rsidRDefault="00BE2AC1" w:rsidP="00A02DF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E2AC1">
                              <w:rPr>
                                <w:sz w:val="24"/>
                                <w:szCs w:val="24"/>
                              </w:rPr>
                              <w:t xml:space="preserve">Discuss things </w:t>
                            </w:r>
                            <w:r w:rsidR="00A02DF3">
                              <w:rPr>
                                <w:sz w:val="24"/>
                                <w:szCs w:val="24"/>
                              </w:rPr>
                              <w:t>that your child has observed in the natural world</w:t>
                            </w:r>
                            <w:r w:rsidRPr="00BE2AC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9EB6CEA" w14:textId="77777777" w:rsidR="00BE2AC1" w:rsidRPr="00BE2AC1" w:rsidRDefault="00BE2AC1" w:rsidP="00BE2AC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4BC0D" id="Text Box 16" o:spid="_x0000_s1030" type="#_x0000_t202" style="position:absolute;margin-left:349.5pt;margin-top:197.3pt;width:168.35pt;height:220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cyqgIAAKs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" filled="f" stroked="f">
                <v:path arrowok="t"/>
                <v:textbox>
                  <w:txbxContent>
                    <w:p w14:paraId="24EF6BD0" w14:textId="77777777" w:rsidR="00BE2AC1" w:rsidRPr="00BE2AC1" w:rsidRDefault="00BE2AC1" w:rsidP="00BE2AC1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E2AC1">
                        <w:rPr>
                          <w:b/>
                          <w:sz w:val="24"/>
                          <w:szCs w:val="24"/>
                        </w:rPr>
                        <w:t>Understanding the World</w:t>
                      </w:r>
                    </w:p>
                    <w:p w14:paraId="1779501F" w14:textId="029FFCE4" w:rsidR="00BE2AC1" w:rsidRDefault="00BE2AC1" w:rsidP="006C6055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E2AC1">
                        <w:rPr>
                          <w:sz w:val="24"/>
                          <w:szCs w:val="24"/>
                        </w:rPr>
                        <w:t xml:space="preserve">Children will be </w:t>
                      </w:r>
                      <w:r w:rsidR="006C6055">
                        <w:rPr>
                          <w:sz w:val="24"/>
                          <w:szCs w:val="24"/>
                        </w:rPr>
                        <w:t xml:space="preserve">making observations of animals and understand some </w:t>
                      </w:r>
                      <w:r w:rsidR="006C6055" w:rsidRPr="006C6055">
                        <w:rPr>
                          <w:sz w:val="24"/>
                          <w:szCs w:val="24"/>
                        </w:rPr>
                        <w:t>important processes and changes in the natural world</w:t>
                      </w:r>
                      <w:r w:rsidR="006C6055">
                        <w:rPr>
                          <w:sz w:val="24"/>
                          <w:szCs w:val="24"/>
                        </w:rPr>
                        <w:t>. We will also be l</w:t>
                      </w:r>
                      <w:bookmarkStart w:id="1" w:name="_GoBack"/>
                      <w:bookmarkEnd w:id="1"/>
                      <w:r w:rsidR="006C6055">
                        <w:rPr>
                          <w:sz w:val="24"/>
                          <w:szCs w:val="24"/>
                        </w:rPr>
                        <w:t xml:space="preserve">earning about </w:t>
                      </w:r>
                      <w:r w:rsidR="006C6055" w:rsidRPr="006C6055">
                        <w:rPr>
                          <w:sz w:val="24"/>
                          <w:szCs w:val="24"/>
                        </w:rPr>
                        <w:t xml:space="preserve">the lives of the people around them and their roles in society </w:t>
                      </w:r>
                      <w:r w:rsidR="006C6055">
                        <w:rPr>
                          <w:sz w:val="24"/>
                          <w:szCs w:val="24"/>
                        </w:rPr>
                        <w:t xml:space="preserve">and learn </w:t>
                      </w:r>
                      <w:r w:rsidR="00A02DF3">
                        <w:rPr>
                          <w:sz w:val="24"/>
                          <w:szCs w:val="24"/>
                        </w:rPr>
                        <w:t>about the</w:t>
                      </w:r>
                      <w:r w:rsidR="006C605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C6055" w:rsidRPr="006C6055">
                        <w:rPr>
                          <w:sz w:val="24"/>
                          <w:szCs w:val="24"/>
                        </w:rPr>
                        <w:t>Jubilee</w:t>
                      </w:r>
                      <w:r w:rsidR="00A02DF3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345CAF3C" w14:textId="77777777" w:rsidR="00BE2AC1" w:rsidRPr="00BE2AC1" w:rsidRDefault="00BE2AC1" w:rsidP="00A02DF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E2AC1">
                        <w:rPr>
                          <w:b/>
                          <w:sz w:val="24"/>
                          <w:szCs w:val="24"/>
                        </w:rPr>
                        <w:t>How to help at home:</w:t>
                      </w:r>
                    </w:p>
                    <w:p w14:paraId="62BB63AA" w14:textId="5D968300" w:rsidR="00BE2AC1" w:rsidRPr="00BE2AC1" w:rsidRDefault="00BE2AC1" w:rsidP="00A02DF3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E2AC1">
                        <w:rPr>
                          <w:sz w:val="24"/>
                          <w:szCs w:val="24"/>
                        </w:rPr>
                        <w:t xml:space="preserve">Discuss things </w:t>
                      </w:r>
                      <w:r w:rsidR="00A02DF3">
                        <w:rPr>
                          <w:sz w:val="24"/>
                          <w:szCs w:val="24"/>
                        </w:rPr>
                        <w:t>that your child has observed in the natural world</w:t>
                      </w:r>
                      <w:r w:rsidRPr="00BE2AC1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9EB6CEA" w14:textId="77777777" w:rsidR="00BE2AC1" w:rsidRPr="00BE2AC1" w:rsidRDefault="00BE2AC1" w:rsidP="00BE2AC1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1B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6C7917" wp14:editId="152CFF48">
                <wp:simplePos x="0" y="0"/>
                <wp:positionH relativeFrom="column">
                  <wp:posOffset>2047875</wp:posOffset>
                </wp:positionH>
                <wp:positionV relativeFrom="paragraph">
                  <wp:posOffset>2467611</wp:posOffset>
                </wp:positionV>
                <wp:extent cx="2138680" cy="2758440"/>
                <wp:effectExtent l="0" t="0" r="0" b="381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38680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585EE" w14:textId="77777777" w:rsidR="00581539" w:rsidRPr="00581539" w:rsidRDefault="00581539" w:rsidP="0058153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81539">
                              <w:rPr>
                                <w:b/>
                                <w:sz w:val="24"/>
                                <w:szCs w:val="24"/>
                              </w:rPr>
                              <w:t>Mathematics</w:t>
                            </w:r>
                          </w:p>
                          <w:p w14:paraId="77D1139B" w14:textId="41F1CD75" w:rsidR="00581539" w:rsidRDefault="00581539" w:rsidP="00C575F7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81539">
                              <w:rPr>
                                <w:sz w:val="24"/>
                                <w:szCs w:val="24"/>
                              </w:rPr>
                              <w:t xml:space="preserve">We will be focussing on </w:t>
                            </w:r>
                            <w:r w:rsidR="006C6055">
                              <w:rPr>
                                <w:sz w:val="24"/>
                                <w:szCs w:val="24"/>
                              </w:rPr>
                              <w:t>odds and even numbers to 10</w:t>
                            </w:r>
                            <w:r w:rsidR="00863E40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C6055">
                              <w:rPr>
                                <w:sz w:val="24"/>
                                <w:szCs w:val="24"/>
                              </w:rPr>
                              <w:t>halving numbers up to 10</w:t>
                            </w:r>
                            <w:r w:rsidR="00863E40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C6055">
                              <w:rPr>
                                <w:sz w:val="24"/>
                                <w:szCs w:val="24"/>
                              </w:rPr>
                              <w:t xml:space="preserve">learning about capacity and using the appropriate language to describe capacity, as well as comparing capacity. </w:t>
                            </w:r>
                          </w:p>
                          <w:p w14:paraId="2AEA13CD" w14:textId="77777777" w:rsidR="00581539" w:rsidRPr="00863E40" w:rsidRDefault="00581539" w:rsidP="00581539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10667ED" w14:textId="77777777" w:rsidR="00581539" w:rsidRPr="00581539" w:rsidRDefault="00581539" w:rsidP="0058153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81539">
                              <w:rPr>
                                <w:b/>
                                <w:sz w:val="24"/>
                                <w:szCs w:val="24"/>
                              </w:rPr>
                              <w:t>How to help at home:</w:t>
                            </w:r>
                          </w:p>
                          <w:p w14:paraId="1DCDE1BE" w14:textId="0147A0D8" w:rsidR="00581539" w:rsidRPr="00581539" w:rsidRDefault="006C6055" w:rsidP="0058153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Compare the capacity of different item you may find at home such as water bottle and milk cartons. Do maths homework</w:t>
                            </w:r>
                          </w:p>
                          <w:p w14:paraId="7E59E633" w14:textId="77777777" w:rsidR="00581539" w:rsidRPr="00581539" w:rsidRDefault="00581539" w:rsidP="0058153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C7917" id="Text Box 15" o:spid="_x0000_s1031" type="#_x0000_t202" style="position:absolute;margin-left:161.25pt;margin-top:194.3pt;width:168.4pt;height:217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" filled="f" stroked="f">
                <v:path arrowok="t"/>
                <v:textbox>
                  <w:txbxContent>
                    <w:p w14:paraId="04C585EE" w14:textId="77777777" w:rsidR="00581539" w:rsidRPr="00581539" w:rsidRDefault="00581539" w:rsidP="00581539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81539">
                        <w:rPr>
                          <w:b/>
                          <w:sz w:val="24"/>
                          <w:szCs w:val="24"/>
                        </w:rPr>
                        <w:t>Mathematics</w:t>
                      </w:r>
                    </w:p>
                    <w:p w14:paraId="77D1139B" w14:textId="41F1CD75" w:rsidR="00581539" w:rsidRDefault="00581539" w:rsidP="00C575F7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81539">
                        <w:rPr>
                          <w:sz w:val="24"/>
                          <w:szCs w:val="24"/>
                        </w:rPr>
                        <w:t xml:space="preserve">We will be focussing on </w:t>
                      </w:r>
                      <w:r w:rsidR="006C6055">
                        <w:rPr>
                          <w:sz w:val="24"/>
                          <w:szCs w:val="24"/>
                        </w:rPr>
                        <w:t>odds and even numbers to 10</w:t>
                      </w:r>
                      <w:r w:rsidR="00863E40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6C6055">
                        <w:rPr>
                          <w:sz w:val="24"/>
                          <w:szCs w:val="24"/>
                        </w:rPr>
                        <w:t>halving numbers up to 10</w:t>
                      </w:r>
                      <w:r w:rsidR="00863E40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6C6055">
                        <w:rPr>
                          <w:sz w:val="24"/>
                          <w:szCs w:val="24"/>
                        </w:rPr>
                        <w:t xml:space="preserve">learning about capacity and using the appropriate language to describe capacity, as well as comparing capacity. </w:t>
                      </w:r>
                    </w:p>
                    <w:p w14:paraId="2AEA13CD" w14:textId="77777777" w:rsidR="00581539" w:rsidRPr="00863E40" w:rsidRDefault="00581539" w:rsidP="00581539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10667ED" w14:textId="77777777" w:rsidR="00581539" w:rsidRPr="00581539" w:rsidRDefault="00581539" w:rsidP="00581539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81539">
                        <w:rPr>
                          <w:b/>
                          <w:sz w:val="24"/>
                          <w:szCs w:val="24"/>
                        </w:rPr>
                        <w:t>How to help at home:</w:t>
                      </w:r>
                    </w:p>
                    <w:p w14:paraId="1DCDE1BE" w14:textId="0147A0D8" w:rsidR="00581539" w:rsidRPr="00581539" w:rsidRDefault="006C6055" w:rsidP="0058153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Compare the capacity of different item you may find at home such as water bottle and milk cartons. Do maths homework</w:t>
                      </w:r>
                    </w:p>
                    <w:p w14:paraId="7E59E633" w14:textId="77777777" w:rsidR="00581539" w:rsidRPr="00581539" w:rsidRDefault="00581539" w:rsidP="0058153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7F49" w:rsidRPr="00181B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7E09C1" wp14:editId="231CCEC7">
                <wp:simplePos x="0" y="0"/>
                <wp:positionH relativeFrom="column">
                  <wp:posOffset>-381000</wp:posOffset>
                </wp:positionH>
                <wp:positionV relativeFrom="paragraph">
                  <wp:posOffset>2467610</wp:posOffset>
                </wp:positionV>
                <wp:extent cx="2250440" cy="291465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50440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62F56" w14:textId="77777777" w:rsidR="00581539" w:rsidRPr="00581539" w:rsidRDefault="00581539" w:rsidP="0058153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81539">
                              <w:rPr>
                                <w:b/>
                                <w:sz w:val="24"/>
                                <w:szCs w:val="24"/>
                              </w:rPr>
                              <w:t>Literacy</w:t>
                            </w:r>
                          </w:p>
                          <w:p w14:paraId="1D963FBF" w14:textId="4DB82856" w:rsidR="00581539" w:rsidRDefault="00581539" w:rsidP="000F7F4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81539">
                              <w:rPr>
                                <w:sz w:val="24"/>
                                <w:szCs w:val="24"/>
                              </w:rPr>
                              <w:t xml:space="preserve">We will </w:t>
                            </w:r>
                            <w:r w:rsidR="000F7F49">
                              <w:rPr>
                                <w:sz w:val="24"/>
                                <w:szCs w:val="24"/>
                              </w:rPr>
                              <w:t xml:space="preserve">continue to consolidate our </w:t>
                            </w:r>
                            <w:r w:rsidRPr="00581539">
                              <w:rPr>
                                <w:sz w:val="24"/>
                                <w:szCs w:val="24"/>
                              </w:rPr>
                              <w:t>learn</w:t>
                            </w:r>
                            <w:r w:rsidR="001D61F6">
                              <w:rPr>
                                <w:sz w:val="24"/>
                                <w:szCs w:val="24"/>
                              </w:rPr>
                              <w:t xml:space="preserve">ing </w:t>
                            </w:r>
                            <w:r w:rsidR="000F7F49">
                              <w:rPr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="001D61F6">
                              <w:rPr>
                                <w:sz w:val="24"/>
                                <w:szCs w:val="24"/>
                              </w:rPr>
                              <w:t xml:space="preserve">phase </w:t>
                            </w:r>
                            <w:r w:rsidR="000F7F49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581539">
                              <w:rPr>
                                <w:sz w:val="24"/>
                                <w:szCs w:val="24"/>
                              </w:rPr>
                              <w:t xml:space="preserve"> sounds</w:t>
                            </w:r>
                            <w:r w:rsidR="00817012">
                              <w:rPr>
                                <w:sz w:val="24"/>
                                <w:szCs w:val="24"/>
                              </w:rPr>
                              <w:t xml:space="preserve"> in phonics</w:t>
                            </w:r>
                            <w:r w:rsidRPr="00581539">
                              <w:rPr>
                                <w:sz w:val="24"/>
                                <w:szCs w:val="24"/>
                              </w:rPr>
                              <w:t xml:space="preserve"> this half term. We will be encouraging children to</w:t>
                            </w:r>
                            <w:r w:rsidR="000F7F49">
                              <w:rPr>
                                <w:sz w:val="24"/>
                                <w:szCs w:val="24"/>
                              </w:rPr>
                              <w:t xml:space="preserve"> write using their phonetical knowledge of phase 2 and 3 to support their writing. </w:t>
                            </w:r>
                            <w:r w:rsidRPr="0058153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818411A" w14:textId="77777777" w:rsidR="00581539" w:rsidRPr="00581539" w:rsidRDefault="00581539" w:rsidP="0058153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865D8F" w14:textId="77777777" w:rsidR="00581539" w:rsidRPr="00581539" w:rsidRDefault="00581539" w:rsidP="0058153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81539">
                              <w:rPr>
                                <w:b/>
                                <w:sz w:val="24"/>
                                <w:szCs w:val="24"/>
                              </w:rPr>
                              <w:t>How to help at home:</w:t>
                            </w:r>
                          </w:p>
                          <w:p w14:paraId="3898EF55" w14:textId="564D7E1B" w:rsidR="00581539" w:rsidRPr="00581539" w:rsidRDefault="000F7F49" w:rsidP="0058153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Please work with your child to complete their literacy homework at home</w:t>
                            </w:r>
                            <w:r w:rsidR="006C605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E226479" w14:textId="77777777" w:rsidR="00581539" w:rsidRPr="00581539" w:rsidRDefault="00581539" w:rsidP="0058153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E09C1" id="Text Box 14" o:spid="_x0000_s1032" type="#_x0000_t202" style="position:absolute;margin-left:-30pt;margin-top:194.3pt;width:177.2pt;height:22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" filled="f" stroked="f">
                <v:path arrowok="t"/>
                <v:textbox>
                  <w:txbxContent>
                    <w:p w14:paraId="2E362F56" w14:textId="77777777" w:rsidR="00581539" w:rsidRPr="00581539" w:rsidRDefault="00581539" w:rsidP="00581539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81539">
                        <w:rPr>
                          <w:b/>
                          <w:sz w:val="24"/>
                          <w:szCs w:val="24"/>
                        </w:rPr>
                        <w:t>Literacy</w:t>
                      </w:r>
                    </w:p>
                    <w:p w14:paraId="1D963FBF" w14:textId="4DB82856" w:rsidR="00581539" w:rsidRDefault="00581539" w:rsidP="000F7F4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81539">
                        <w:rPr>
                          <w:sz w:val="24"/>
                          <w:szCs w:val="24"/>
                        </w:rPr>
                        <w:t xml:space="preserve">We will </w:t>
                      </w:r>
                      <w:r w:rsidR="000F7F49">
                        <w:rPr>
                          <w:sz w:val="24"/>
                          <w:szCs w:val="24"/>
                        </w:rPr>
                        <w:t xml:space="preserve">continue to consolidate our </w:t>
                      </w:r>
                      <w:r w:rsidRPr="00581539">
                        <w:rPr>
                          <w:sz w:val="24"/>
                          <w:szCs w:val="24"/>
                        </w:rPr>
                        <w:t>learn</w:t>
                      </w:r>
                      <w:r w:rsidR="001D61F6">
                        <w:rPr>
                          <w:sz w:val="24"/>
                          <w:szCs w:val="24"/>
                        </w:rPr>
                        <w:t xml:space="preserve">ing </w:t>
                      </w:r>
                      <w:r w:rsidR="000F7F49">
                        <w:rPr>
                          <w:sz w:val="24"/>
                          <w:szCs w:val="24"/>
                        </w:rPr>
                        <w:t xml:space="preserve">of </w:t>
                      </w:r>
                      <w:r w:rsidR="001D61F6">
                        <w:rPr>
                          <w:sz w:val="24"/>
                          <w:szCs w:val="24"/>
                        </w:rPr>
                        <w:t xml:space="preserve">phase </w:t>
                      </w:r>
                      <w:r w:rsidR="000F7F49">
                        <w:rPr>
                          <w:sz w:val="24"/>
                          <w:szCs w:val="24"/>
                        </w:rPr>
                        <w:t>3</w:t>
                      </w:r>
                      <w:r w:rsidRPr="00581539">
                        <w:rPr>
                          <w:sz w:val="24"/>
                          <w:szCs w:val="24"/>
                        </w:rPr>
                        <w:t xml:space="preserve"> sounds</w:t>
                      </w:r>
                      <w:r w:rsidR="00817012">
                        <w:rPr>
                          <w:sz w:val="24"/>
                          <w:szCs w:val="24"/>
                        </w:rPr>
                        <w:t xml:space="preserve"> in phonics</w:t>
                      </w:r>
                      <w:r w:rsidRPr="00581539">
                        <w:rPr>
                          <w:sz w:val="24"/>
                          <w:szCs w:val="24"/>
                        </w:rPr>
                        <w:t xml:space="preserve"> this half term. We will be encouraging children to</w:t>
                      </w:r>
                      <w:r w:rsidR="000F7F49">
                        <w:rPr>
                          <w:sz w:val="24"/>
                          <w:szCs w:val="24"/>
                        </w:rPr>
                        <w:t xml:space="preserve"> write using their phonetical knowledge of phase 2 and 3 to support their writing. </w:t>
                      </w:r>
                      <w:r w:rsidRPr="0058153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818411A" w14:textId="77777777" w:rsidR="00581539" w:rsidRPr="00581539" w:rsidRDefault="00581539" w:rsidP="0058153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5865D8F" w14:textId="77777777" w:rsidR="00581539" w:rsidRPr="00581539" w:rsidRDefault="00581539" w:rsidP="00581539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81539">
                        <w:rPr>
                          <w:b/>
                          <w:sz w:val="24"/>
                          <w:szCs w:val="24"/>
                        </w:rPr>
                        <w:t>How to help at home:</w:t>
                      </w:r>
                    </w:p>
                    <w:p w14:paraId="3898EF55" w14:textId="564D7E1B" w:rsidR="00581539" w:rsidRPr="00581539" w:rsidRDefault="000F7F49" w:rsidP="0058153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Please work with your child to complete their literacy homework at home</w:t>
                      </w:r>
                      <w:r w:rsidR="006C6055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E226479" w14:textId="77777777" w:rsidR="00581539" w:rsidRPr="00581539" w:rsidRDefault="00581539" w:rsidP="0058153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381A" w:rsidRPr="00181B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ACC592" wp14:editId="0B245A32">
                <wp:simplePos x="0" y="0"/>
                <wp:positionH relativeFrom="column">
                  <wp:posOffset>-598170</wp:posOffset>
                </wp:positionH>
                <wp:positionV relativeFrom="paragraph">
                  <wp:posOffset>5415280</wp:posOffset>
                </wp:positionV>
                <wp:extent cx="10041890" cy="972820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4189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9B568" w14:textId="77777777" w:rsidR="00BE2AC1" w:rsidRPr="00BE2AC1" w:rsidRDefault="00BE2AC1" w:rsidP="00BE2AC1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E2AC1">
                              <w:rPr>
                                <w:b/>
                                <w:sz w:val="24"/>
                                <w:szCs w:val="24"/>
                              </w:rPr>
                              <w:t>Phonics and Reading</w:t>
                            </w:r>
                          </w:p>
                          <w:p w14:paraId="41314227" w14:textId="3E2B95D2" w:rsidR="00BE2AC1" w:rsidRPr="00BE2AC1" w:rsidRDefault="00BE2AC1" w:rsidP="00BE2AC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E2AC1">
                              <w:rPr>
                                <w:sz w:val="24"/>
                                <w:szCs w:val="24"/>
                              </w:rPr>
                              <w:t xml:space="preserve">During our phonics sessions we will </w:t>
                            </w:r>
                            <w:r w:rsidR="00A02DF3">
                              <w:rPr>
                                <w:sz w:val="24"/>
                                <w:szCs w:val="24"/>
                              </w:rPr>
                              <w:t>continue to consolidate phase 3</w:t>
                            </w:r>
                            <w:r w:rsidRPr="00BE2AC1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BE2AC1">
                              <w:rPr>
                                <w:sz w:val="24"/>
                                <w:szCs w:val="24"/>
                              </w:rPr>
                              <w:t>We will also be</w:t>
                            </w:r>
                            <w:r w:rsidR="00A02DF3">
                              <w:rPr>
                                <w:sz w:val="24"/>
                                <w:szCs w:val="24"/>
                              </w:rPr>
                              <w:t xml:space="preserve"> working on </w:t>
                            </w:r>
                            <w:r w:rsidRPr="00BE2AC1">
                              <w:rPr>
                                <w:sz w:val="24"/>
                                <w:szCs w:val="24"/>
                              </w:rPr>
                              <w:t xml:space="preserve">blending and segmenting sounds </w:t>
                            </w:r>
                            <w:r w:rsidR="00A02DF3">
                              <w:rPr>
                                <w:sz w:val="24"/>
                                <w:szCs w:val="24"/>
                              </w:rPr>
                              <w:t>in our reading</w:t>
                            </w:r>
                            <w:r w:rsidRPr="00BE2AC1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9C3B740" w14:textId="77777777" w:rsidR="00BE2AC1" w:rsidRPr="00BE2AC1" w:rsidRDefault="00BE2AC1" w:rsidP="00BE2AC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ACC592" id="Text Box 18" o:spid="_x0000_s1033" type="#_x0000_t202" style="position:absolute;margin-left:-47.1pt;margin-top:426.4pt;width:790.7pt;height:76.6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" filled="f" stroked="f">
                <v:path arrowok="t"/>
                <v:textbox style="mso-fit-shape-to-text:t">
                  <w:txbxContent>
                    <w:p w14:paraId="7D79B568" w14:textId="77777777" w:rsidR="00BE2AC1" w:rsidRPr="00BE2AC1" w:rsidRDefault="00BE2AC1" w:rsidP="00BE2AC1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E2AC1">
                        <w:rPr>
                          <w:b/>
                          <w:sz w:val="24"/>
                          <w:szCs w:val="24"/>
                        </w:rPr>
                        <w:t>Phonics and Reading</w:t>
                      </w:r>
                    </w:p>
                    <w:p w14:paraId="41314227" w14:textId="3E2B95D2" w:rsidR="00BE2AC1" w:rsidRPr="00BE2AC1" w:rsidRDefault="00BE2AC1" w:rsidP="00BE2AC1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E2AC1">
                        <w:rPr>
                          <w:sz w:val="24"/>
                          <w:szCs w:val="24"/>
                        </w:rPr>
                        <w:t xml:space="preserve">During our phonics sessions we will </w:t>
                      </w:r>
                      <w:r w:rsidR="00A02DF3">
                        <w:rPr>
                          <w:sz w:val="24"/>
                          <w:szCs w:val="24"/>
                        </w:rPr>
                        <w:t>continue to consolidate phase 3</w:t>
                      </w:r>
                      <w:r w:rsidRPr="00BE2AC1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BE2AC1">
                        <w:rPr>
                          <w:sz w:val="24"/>
                          <w:szCs w:val="24"/>
                        </w:rPr>
                        <w:t>We will also be</w:t>
                      </w:r>
                      <w:r w:rsidR="00A02DF3">
                        <w:rPr>
                          <w:sz w:val="24"/>
                          <w:szCs w:val="24"/>
                        </w:rPr>
                        <w:t xml:space="preserve"> working on </w:t>
                      </w:r>
                      <w:r w:rsidRPr="00BE2AC1">
                        <w:rPr>
                          <w:sz w:val="24"/>
                          <w:szCs w:val="24"/>
                        </w:rPr>
                        <w:t xml:space="preserve">blending and segmenting sounds </w:t>
                      </w:r>
                      <w:r w:rsidR="00A02DF3">
                        <w:rPr>
                          <w:sz w:val="24"/>
                          <w:szCs w:val="24"/>
                        </w:rPr>
                        <w:t>in our reading</w:t>
                      </w:r>
                      <w:r w:rsidRPr="00BE2AC1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9C3B740" w14:textId="77777777" w:rsidR="00BE2AC1" w:rsidRPr="00BE2AC1" w:rsidRDefault="00BE2AC1" w:rsidP="00BE2AC1"/>
                  </w:txbxContent>
                </v:textbox>
              </v:shape>
            </w:pict>
          </mc:Fallback>
        </mc:AlternateContent>
      </w:r>
      <w:r w:rsidR="00D5381A" w:rsidRPr="00181B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A4E6CA" wp14:editId="44AE886B">
                <wp:simplePos x="0" y="0"/>
                <wp:positionH relativeFrom="column">
                  <wp:posOffset>6833235</wp:posOffset>
                </wp:positionH>
                <wp:positionV relativeFrom="paragraph">
                  <wp:posOffset>2576195</wp:posOffset>
                </wp:positionV>
                <wp:extent cx="2143760" cy="2726690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43760" cy="272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4200C" w14:textId="77777777" w:rsidR="00BE2AC1" w:rsidRPr="00BE2AC1" w:rsidRDefault="00BE2AC1" w:rsidP="00BE2AC1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E2AC1">
                              <w:rPr>
                                <w:b/>
                                <w:sz w:val="24"/>
                                <w:szCs w:val="24"/>
                              </w:rPr>
                              <w:t>Expressive Arts and Design</w:t>
                            </w:r>
                          </w:p>
                          <w:p w14:paraId="000616A8" w14:textId="5FAF8ED9" w:rsidR="00A02DF3" w:rsidRPr="00A02DF3" w:rsidRDefault="00A02DF3" w:rsidP="00A02DF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children will be s</w:t>
                            </w:r>
                            <w:r w:rsidRPr="00A02DF3">
                              <w:rPr>
                                <w:sz w:val="24"/>
                                <w:szCs w:val="24"/>
                              </w:rPr>
                              <w:t>afely us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ing</w:t>
                            </w:r>
                            <w:r w:rsidRPr="00A02DF3">
                              <w:rPr>
                                <w:sz w:val="24"/>
                                <w:szCs w:val="24"/>
                              </w:rPr>
                              <w:t xml:space="preserve"> and explor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ing</w:t>
                            </w:r>
                            <w:r w:rsidRPr="00A02DF3">
                              <w:rPr>
                                <w:sz w:val="24"/>
                                <w:szCs w:val="24"/>
                              </w:rPr>
                              <w:t xml:space="preserve"> a variety of materials, tools and techniques, experimenting with colour, design, texture, form and function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The children will be s</w:t>
                            </w:r>
                            <w:r w:rsidRPr="00A02DF3">
                              <w:rPr>
                                <w:sz w:val="24"/>
                                <w:szCs w:val="24"/>
                              </w:rPr>
                              <w:t>har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ing</w:t>
                            </w:r>
                            <w:r w:rsidRPr="00A02DF3">
                              <w:rPr>
                                <w:sz w:val="24"/>
                                <w:szCs w:val="24"/>
                              </w:rPr>
                              <w:t xml:space="preserve"> their creations, explaining the process they have used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25555FA" w14:textId="77777777" w:rsidR="00BE2AC1" w:rsidRPr="00BE2AC1" w:rsidRDefault="00BE2AC1" w:rsidP="00A02DF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E2AC1">
                              <w:rPr>
                                <w:b/>
                                <w:sz w:val="24"/>
                                <w:szCs w:val="24"/>
                              </w:rPr>
                              <w:t>How to help at home:</w:t>
                            </w:r>
                          </w:p>
                          <w:p w14:paraId="5ED025BF" w14:textId="22C75BEF" w:rsidR="00BE2AC1" w:rsidRPr="00BE2AC1" w:rsidRDefault="00A02DF3" w:rsidP="00A02DF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Ask your child to draw a self-portrait. </w:t>
                            </w:r>
                          </w:p>
                          <w:p w14:paraId="7244E6A0" w14:textId="77777777" w:rsidR="00BE2AC1" w:rsidRPr="00BE2AC1" w:rsidRDefault="00BE2AC1" w:rsidP="00BE2AC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4E6CA" id="Text Box 17" o:spid="_x0000_s1034" type="#_x0000_t202" style="position:absolute;margin-left:538.05pt;margin-top:202.85pt;width:168.8pt;height:214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" filled="f" stroked="f">
                <v:path arrowok="t"/>
                <v:textbox>
                  <w:txbxContent>
                    <w:p w14:paraId="0334200C" w14:textId="77777777" w:rsidR="00BE2AC1" w:rsidRPr="00BE2AC1" w:rsidRDefault="00BE2AC1" w:rsidP="00BE2AC1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E2AC1">
                        <w:rPr>
                          <w:b/>
                          <w:sz w:val="24"/>
                          <w:szCs w:val="24"/>
                        </w:rPr>
                        <w:t>Expressive Arts and Design</w:t>
                      </w:r>
                    </w:p>
                    <w:p w14:paraId="000616A8" w14:textId="5FAF8ED9" w:rsidR="00A02DF3" w:rsidRPr="00A02DF3" w:rsidRDefault="00A02DF3" w:rsidP="00A02DF3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children will be s</w:t>
                      </w:r>
                      <w:r w:rsidRPr="00A02DF3">
                        <w:rPr>
                          <w:sz w:val="24"/>
                          <w:szCs w:val="24"/>
                        </w:rPr>
                        <w:t>afely us</w:t>
                      </w:r>
                      <w:r>
                        <w:rPr>
                          <w:sz w:val="24"/>
                          <w:szCs w:val="24"/>
                        </w:rPr>
                        <w:t>ing</w:t>
                      </w:r>
                      <w:r w:rsidRPr="00A02DF3">
                        <w:rPr>
                          <w:sz w:val="24"/>
                          <w:szCs w:val="24"/>
                        </w:rPr>
                        <w:t xml:space="preserve"> and explor</w:t>
                      </w:r>
                      <w:r>
                        <w:rPr>
                          <w:sz w:val="24"/>
                          <w:szCs w:val="24"/>
                        </w:rPr>
                        <w:t>ing</w:t>
                      </w:r>
                      <w:r w:rsidRPr="00A02DF3">
                        <w:rPr>
                          <w:sz w:val="24"/>
                          <w:szCs w:val="24"/>
                        </w:rPr>
                        <w:t xml:space="preserve"> a variety of materials, tools and techniques, experimenting with colour, design, texture, form and function</w:t>
                      </w:r>
                      <w:r>
                        <w:rPr>
                          <w:sz w:val="24"/>
                          <w:szCs w:val="24"/>
                        </w:rPr>
                        <w:t>. The children will be s</w:t>
                      </w:r>
                      <w:r w:rsidRPr="00A02DF3">
                        <w:rPr>
                          <w:sz w:val="24"/>
                          <w:szCs w:val="24"/>
                        </w:rPr>
                        <w:t>har</w:t>
                      </w:r>
                      <w:r>
                        <w:rPr>
                          <w:sz w:val="24"/>
                          <w:szCs w:val="24"/>
                        </w:rPr>
                        <w:t>ing</w:t>
                      </w:r>
                      <w:r w:rsidRPr="00A02DF3">
                        <w:rPr>
                          <w:sz w:val="24"/>
                          <w:szCs w:val="24"/>
                        </w:rPr>
                        <w:t xml:space="preserve"> their creations, explaining the process they have used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25555FA" w14:textId="77777777" w:rsidR="00BE2AC1" w:rsidRPr="00BE2AC1" w:rsidRDefault="00BE2AC1" w:rsidP="00A02DF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E2AC1">
                        <w:rPr>
                          <w:b/>
                          <w:sz w:val="24"/>
                          <w:szCs w:val="24"/>
                        </w:rPr>
                        <w:t>How to help at home:</w:t>
                      </w:r>
                    </w:p>
                    <w:p w14:paraId="5ED025BF" w14:textId="22C75BEF" w:rsidR="00BE2AC1" w:rsidRPr="00BE2AC1" w:rsidRDefault="00A02DF3" w:rsidP="00A02DF3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Ask your child to draw a self-portrait. </w:t>
                      </w:r>
                    </w:p>
                    <w:p w14:paraId="7244E6A0" w14:textId="77777777" w:rsidR="00BE2AC1" w:rsidRPr="00BE2AC1" w:rsidRDefault="00BE2AC1" w:rsidP="00BE2AC1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38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120214" wp14:editId="2AE667B9">
                <wp:simplePos x="0" y="0"/>
                <wp:positionH relativeFrom="column">
                  <wp:posOffset>-598170</wp:posOffset>
                </wp:positionH>
                <wp:positionV relativeFrom="paragraph">
                  <wp:posOffset>5415280</wp:posOffset>
                </wp:positionV>
                <wp:extent cx="10041890" cy="756285"/>
                <wp:effectExtent l="12700" t="12700" r="16510" b="18415"/>
                <wp:wrapNone/>
                <wp:docPr id="1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004189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23A3F" id="Rectangle 10" o:spid="_x0000_s1026" style="position:absolute;margin-left:-47.1pt;margin-top:426.4pt;width:790.7pt;height:5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" strokecolor="#002060" strokeweight="3pt">
                <v:path arrowok="t"/>
                <o:lock v:ext="edit" aspectratio="t"/>
              </v:rect>
            </w:pict>
          </mc:Fallback>
        </mc:AlternateContent>
      </w:r>
    </w:p>
    <w:sectPr w:rsidR="000A5E11" w:rsidSect="000A5E11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59874" w14:textId="77777777" w:rsidR="00B936FF" w:rsidRDefault="00B936FF">
      <w:pPr>
        <w:spacing w:after="0" w:line="240" w:lineRule="auto"/>
      </w:pPr>
      <w:r>
        <w:separator/>
      </w:r>
    </w:p>
  </w:endnote>
  <w:endnote w:type="continuationSeparator" w:id="0">
    <w:p w14:paraId="21CD4552" w14:textId="77777777" w:rsidR="00B936FF" w:rsidRDefault="00B9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26BAEEF7" w14:paraId="72F67B55" w14:textId="77777777" w:rsidTr="26BAEEF7">
      <w:tc>
        <w:tcPr>
          <w:tcW w:w="4650" w:type="dxa"/>
        </w:tcPr>
        <w:p w14:paraId="4658E243" w14:textId="0D346374" w:rsidR="26BAEEF7" w:rsidRDefault="26BAEEF7" w:rsidP="26BAEEF7">
          <w:pPr>
            <w:pStyle w:val="Header"/>
            <w:ind w:left="-115"/>
          </w:pPr>
        </w:p>
      </w:tc>
      <w:tc>
        <w:tcPr>
          <w:tcW w:w="4650" w:type="dxa"/>
        </w:tcPr>
        <w:p w14:paraId="185B7DE0" w14:textId="3B19A4B3" w:rsidR="26BAEEF7" w:rsidRDefault="26BAEEF7" w:rsidP="26BAEEF7">
          <w:pPr>
            <w:pStyle w:val="Header"/>
            <w:jc w:val="center"/>
          </w:pPr>
        </w:p>
      </w:tc>
      <w:tc>
        <w:tcPr>
          <w:tcW w:w="4650" w:type="dxa"/>
        </w:tcPr>
        <w:p w14:paraId="5AF7CE41" w14:textId="159E3B1D" w:rsidR="26BAEEF7" w:rsidRDefault="26BAEEF7" w:rsidP="26BAEEF7">
          <w:pPr>
            <w:pStyle w:val="Header"/>
            <w:ind w:right="-115"/>
            <w:jc w:val="right"/>
          </w:pPr>
        </w:p>
      </w:tc>
    </w:tr>
  </w:tbl>
  <w:p w14:paraId="1DE24A7F" w14:textId="06B6C75A" w:rsidR="26BAEEF7" w:rsidRDefault="26BAEEF7" w:rsidP="26BAE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C0115" w14:textId="77777777" w:rsidR="00B936FF" w:rsidRDefault="00B936FF">
      <w:pPr>
        <w:spacing w:after="0" w:line="240" w:lineRule="auto"/>
      </w:pPr>
      <w:r>
        <w:separator/>
      </w:r>
    </w:p>
  </w:footnote>
  <w:footnote w:type="continuationSeparator" w:id="0">
    <w:p w14:paraId="66D1C309" w14:textId="77777777" w:rsidR="00B936FF" w:rsidRDefault="00B93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26BAEEF7" w14:paraId="1FDD642C" w14:textId="77777777" w:rsidTr="26BAEEF7">
      <w:tc>
        <w:tcPr>
          <w:tcW w:w="4650" w:type="dxa"/>
        </w:tcPr>
        <w:p w14:paraId="6F86F9A0" w14:textId="370C408F" w:rsidR="26BAEEF7" w:rsidRDefault="26BAEEF7" w:rsidP="26BAEEF7">
          <w:pPr>
            <w:pStyle w:val="Header"/>
            <w:ind w:left="-115"/>
          </w:pPr>
        </w:p>
      </w:tc>
      <w:tc>
        <w:tcPr>
          <w:tcW w:w="4650" w:type="dxa"/>
        </w:tcPr>
        <w:p w14:paraId="6102EDDE" w14:textId="6D78246A" w:rsidR="26BAEEF7" w:rsidRDefault="26BAEEF7" w:rsidP="26BAEEF7">
          <w:pPr>
            <w:pStyle w:val="Header"/>
            <w:jc w:val="center"/>
          </w:pPr>
        </w:p>
      </w:tc>
      <w:tc>
        <w:tcPr>
          <w:tcW w:w="4650" w:type="dxa"/>
        </w:tcPr>
        <w:p w14:paraId="5096CC3D" w14:textId="48542A77" w:rsidR="26BAEEF7" w:rsidRDefault="26BAEEF7" w:rsidP="26BAEEF7">
          <w:pPr>
            <w:pStyle w:val="Header"/>
            <w:ind w:right="-115"/>
            <w:jc w:val="right"/>
          </w:pPr>
        </w:p>
      </w:tc>
    </w:tr>
  </w:tbl>
  <w:p w14:paraId="5BCDECD9" w14:textId="4D3335D3" w:rsidR="26BAEEF7" w:rsidRDefault="26BAEEF7" w:rsidP="26BAEE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E11"/>
    <w:rsid w:val="000212A3"/>
    <w:rsid w:val="000A5E11"/>
    <w:rsid w:val="000F7F49"/>
    <w:rsid w:val="00160442"/>
    <w:rsid w:val="001D61F6"/>
    <w:rsid w:val="0021355D"/>
    <w:rsid w:val="002368D2"/>
    <w:rsid w:val="003E5F3C"/>
    <w:rsid w:val="004D0504"/>
    <w:rsid w:val="00581539"/>
    <w:rsid w:val="005D6F5B"/>
    <w:rsid w:val="00636BFB"/>
    <w:rsid w:val="00677076"/>
    <w:rsid w:val="006C6055"/>
    <w:rsid w:val="00724638"/>
    <w:rsid w:val="00775BC2"/>
    <w:rsid w:val="00817012"/>
    <w:rsid w:val="00840685"/>
    <w:rsid w:val="00863E40"/>
    <w:rsid w:val="00A02DF3"/>
    <w:rsid w:val="00A07573"/>
    <w:rsid w:val="00A24AB3"/>
    <w:rsid w:val="00B936FF"/>
    <w:rsid w:val="00BE2AC1"/>
    <w:rsid w:val="00C575F7"/>
    <w:rsid w:val="00D5381A"/>
    <w:rsid w:val="00EC23E3"/>
    <w:rsid w:val="00EF1324"/>
    <w:rsid w:val="00F71310"/>
    <w:rsid w:val="00FF1190"/>
    <w:rsid w:val="26BAE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AC23C"/>
  <w15:chartTrackingRefBased/>
  <w15:docId w15:val="{2E5487F2-26CE-614F-A7AB-05E168F1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F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5E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1539"/>
    <w:rPr>
      <w:sz w:val="22"/>
      <w:szCs w:val="22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6F4B6C40C9A45883F8AAB95A68348" ma:contentTypeVersion="13" ma:contentTypeDescription="Create a new document." ma:contentTypeScope="" ma:versionID="e4533da829a0255b59fb0b21a2356a7d">
  <xsd:schema xmlns:xsd="http://www.w3.org/2001/XMLSchema" xmlns:xs="http://www.w3.org/2001/XMLSchema" xmlns:p="http://schemas.microsoft.com/office/2006/metadata/properties" xmlns:ns2="4c2716bd-1e89-4ebf-bb76-7c9f00b29b65" xmlns:ns3="e1110b0d-8f19-4f61-981d-9e272cea1eda" targetNamespace="http://schemas.microsoft.com/office/2006/metadata/properties" ma:root="true" ma:fieldsID="e8a82547509a146cda9de161d2332ce5" ns2:_="" ns3:_="">
    <xsd:import namespace="4c2716bd-1e89-4ebf-bb76-7c9f00b29b65"/>
    <xsd:import namespace="e1110b0d-8f19-4f61-981d-9e272cea1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16bd-1e89-4ebf-bb76-7c9f00b2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10b0d-8f19-4f61-981d-9e272cea1e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738008-A4DE-4F23-AC82-245ACE7A0277}">
  <ds:schemaRefs>
    <ds:schemaRef ds:uri="http://schemas.microsoft.com/office/2006/metadata/properties"/>
    <ds:schemaRef ds:uri="http://schemas.microsoft.com/office/infopath/2007/PartnerControls"/>
    <ds:schemaRef ds:uri="8067eb47-4446-4861-9a70-82dd33bfeacc"/>
  </ds:schemaRefs>
</ds:datastoreItem>
</file>

<file path=customXml/itemProps2.xml><?xml version="1.0" encoding="utf-8"?>
<ds:datastoreItem xmlns:ds="http://schemas.openxmlformats.org/officeDocument/2006/customXml" ds:itemID="{5E7DAAFD-14A3-4BF8-9F24-3809E168EA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7A206B-9E09-4F05-9F17-EF30499BD5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cp:lastModifiedBy>Asma Elmi</cp:lastModifiedBy>
  <cp:revision>2</cp:revision>
  <dcterms:created xsi:type="dcterms:W3CDTF">2022-04-28T10:45:00Z</dcterms:created>
  <dcterms:modified xsi:type="dcterms:W3CDTF">2022-04-28T10:45:00Z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0x010100AA36F4B6C40C9A45883F8AAB95A68348</vt:lpwstr>
  </property>
</Properties>
</file>