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horzAnchor="margin" w:tblpXSpec="center" w:tblpY="-405"/>
        <w:tblW w:w="16039" w:type="dxa"/>
        <w:tblLook w:val="04A0" w:firstRow="1" w:lastRow="0" w:firstColumn="1" w:lastColumn="0" w:noHBand="0" w:noVBand="1"/>
      </w:tblPr>
      <w:tblGrid>
        <w:gridCol w:w="2830"/>
        <w:gridCol w:w="1176"/>
        <w:gridCol w:w="1326"/>
        <w:gridCol w:w="2277"/>
        <w:gridCol w:w="24"/>
        <w:gridCol w:w="2955"/>
        <w:gridCol w:w="515"/>
        <w:gridCol w:w="1801"/>
        <w:gridCol w:w="3135"/>
      </w:tblGrid>
      <w:tr w:rsidRPr="00A33DD6" w:rsidR="00D86F33" w:rsidTr="21470731" w14:paraId="44AF6D44" w14:textId="77777777">
        <w:trPr>
          <w:trHeight w:val="1692"/>
        </w:trPr>
        <w:tc>
          <w:tcPr>
            <w:tcW w:w="2830" w:type="dxa"/>
            <w:tcMar/>
          </w:tcPr>
          <w:p w:rsidR="00D81DBC" w:rsidP="004D29F9" w:rsidRDefault="00D81DBC" w14:paraId="28D0F349" w14:textId="77777777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Writing</w:t>
            </w:r>
          </w:p>
          <w:p w:rsidR="00D81DBC" w:rsidP="004D29F9" w:rsidRDefault="00D81DBC" w14:paraId="7311F34F" w14:textId="77777777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Pr="00A33DD6" w:rsidR="00D81DBC" w:rsidP="000658BF" w:rsidRDefault="000658BF" w14:paraId="12B01BF5" w14:textId="7BA800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58BF">
              <w:rPr>
                <w:rFonts w:ascii="Comic Sans MS" w:hAnsi="Comic Sans MS"/>
                <w:b/>
                <w:sz w:val="20"/>
                <w:szCs w:val="24"/>
              </w:rPr>
              <w:t xml:space="preserve">Narrative 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&amp; </w:t>
            </w:r>
            <w:r w:rsidRPr="000658BF">
              <w:rPr>
                <w:rFonts w:ascii="Comic Sans MS" w:hAnsi="Comic Sans MS"/>
                <w:b/>
                <w:sz w:val="20"/>
                <w:szCs w:val="24"/>
              </w:rPr>
              <w:t>Explanation text</w:t>
            </w:r>
          </w:p>
        </w:tc>
        <w:tc>
          <w:tcPr>
            <w:tcW w:w="2502" w:type="dxa"/>
            <w:gridSpan w:val="2"/>
            <w:tcMar/>
          </w:tcPr>
          <w:p w:rsidRPr="00A33DD6" w:rsidR="00D81DBC" w:rsidP="004D29F9" w:rsidRDefault="00D86F33" w14:paraId="092D3C08" w14:textId="3B7D84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E9D787" wp14:editId="21532C53">
                  <wp:extent cx="1439373" cy="975360"/>
                  <wp:effectExtent l="0" t="0" r="8890" b="0"/>
                  <wp:docPr id="2" name="Picture 2" descr="How to write an excellent Explanation Text | Literacy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ow to write an excellent Explanation Text | Literacy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47"/>
                          <a:stretch/>
                        </pic:blipFill>
                        <pic:spPr bwMode="auto">
                          <a:xfrm>
                            <a:off x="0" y="0"/>
                            <a:ext cx="1456355" cy="98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gridSpan w:val="2"/>
            <w:tcMar/>
          </w:tcPr>
          <w:p w:rsidR="00D81DBC" w:rsidP="004D29F9" w:rsidRDefault="00D81DBC" w14:paraId="2764B0F6" w14:textId="77777777">
            <w:pPr>
              <w:jc w:val="center"/>
              <w:rPr>
                <w:rFonts w:ascii="Comic Sans MS" w:hAnsi="Comic Sans MS"/>
                <w:b/>
                <w:sz w:val="44"/>
                <w:szCs w:val="24"/>
              </w:rPr>
            </w:pPr>
            <w:r>
              <w:rPr>
                <w:rFonts w:ascii="Comic Sans MS" w:hAnsi="Comic Sans MS"/>
                <w:b/>
                <w:sz w:val="44"/>
                <w:szCs w:val="24"/>
              </w:rPr>
              <w:t>Reading</w:t>
            </w:r>
          </w:p>
          <w:p w:rsidR="00D81DBC" w:rsidP="004D29F9" w:rsidRDefault="00D81DBC" w14:paraId="5CE58DBB" w14:textId="77777777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Pr="00A33DD6" w:rsidR="00D81DBC" w:rsidP="002772F0" w:rsidRDefault="00ED504B" w14:paraId="6D7B19E5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Fiction</w:t>
            </w:r>
            <w:r w:rsidR="00D81DBC">
              <w:rPr>
                <w:rFonts w:ascii="Comic Sans MS" w:hAnsi="Comic Sans MS"/>
                <w:b/>
                <w:sz w:val="20"/>
                <w:szCs w:val="24"/>
              </w:rPr>
              <w:t xml:space="preserve"> texts</w:t>
            </w:r>
          </w:p>
        </w:tc>
        <w:tc>
          <w:tcPr>
            <w:tcW w:w="2955" w:type="dxa"/>
            <w:tcMar/>
          </w:tcPr>
          <w:p w:rsidRPr="00A33DD6" w:rsidR="00D81DBC" w:rsidP="004D29F9" w:rsidRDefault="00D81DBC" w14:paraId="269D53AA" w14:textId="0B38F9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Mar/>
          </w:tcPr>
          <w:p w:rsidR="00D81DBC" w:rsidP="49FD08B1" w:rsidRDefault="00D81DBC" w14:paraId="7C9F62C4" w14:textId="77777777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49FD08B1">
              <w:rPr>
                <w:rFonts w:ascii="Comic Sans MS" w:hAnsi="Comic Sans MS"/>
                <w:b/>
                <w:bCs/>
                <w:sz w:val="40"/>
                <w:szCs w:val="40"/>
              </w:rPr>
              <w:t>Numeracy</w:t>
            </w:r>
          </w:p>
          <w:p w:rsidR="00D81DBC" w:rsidP="004D29F9" w:rsidRDefault="00D81DBC" w14:paraId="099CFA62" w14:textId="77777777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  <w:p w:rsidRPr="00951A32" w:rsidR="00D81DBC" w:rsidP="004D29F9" w:rsidRDefault="00D81DBC" w14:paraId="663E3AC5" w14:textId="729C13A9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3135" w:type="dxa"/>
            <w:tcMar/>
          </w:tcPr>
          <w:p w:rsidRPr="00951A32" w:rsidR="00D81DBC" w:rsidP="004D29F9" w:rsidRDefault="00D81DBC" w14:paraId="7C61881B" w14:textId="68AB35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33DD6" w:rsidR="00D86F33" w:rsidTr="21470731" w14:paraId="3D5C982B" w14:textId="77777777">
        <w:trPr>
          <w:trHeight w:val="3827"/>
        </w:trPr>
        <w:tc>
          <w:tcPr>
            <w:tcW w:w="5332" w:type="dxa"/>
            <w:gridSpan w:val="3"/>
            <w:tcMar/>
          </w:tcPr>
          <w:p w:rsidRPr="00951A32" w:rsidR="00D81DBC" w:rsidP="004D29F9" w:rsidRDefault="00D81DBC" w14:paraId="18FFB47B" w14:textId="77777777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:rsidRPr="00EE6DCC" w:rsidR="00CD4747" w:rsidP="00F77AD4" w:rsidRDefault="007C0175" w14:paraId="010F1CC3" w14:textId="73526A6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7C0175">
              <w:rPr>
                <w:rFonts w:ascii="Comic Sans MS" w:hAnsi="Comic Sans MS" w:cs="Calibri" w:cstheme="minorAscii"/>
                <w:sz w:val="20"/>
                <w:szCs w:val="20"/>
              </w:rPr>
              <w:t xml:space="preserve">Know what </w:t>
            </w:r>
            <w:r w:rsidRPr="21470731" w:rsidR="00F77AD4">
              <w:rPr>
                <w:rFonts w:ascii="Comic Sans MS" w:hAnsi="Comic Sans MS" w:cs="Calibri" w:cstheme="minorAscii"/>
                <w:sz w:val="20"/>
                <w:szCs w:val="20"/>
              </w:rPr>
              <w:t xml:space="preserve">the purpose of </w:t>
            </w:r>
            <w:r w:rsidRPr="21470731" w:rsidR="000658BF">
              <w:rPr>
                <w:rFonts w:ascii="Comic Sans MS" w:hAnsi="Comic Sans MS" w:cs="Calibri" w:cstheme="minorAscii"/>
                <w:sz w:val="20"/>
                <w:szCs w:val="20"/>
              </w:rPr>
              <w:t xml:space="preserve">an explanation text </w:t>
            </w:r>
            <w:r w:rsidRPr="21470731" w:rsidR="00032708">
              <w:rPr>
                <w:rFonts w:ascii="Comic Sans MS" w:hAnsi="Comic Sans MS" w:cs="Calibri" w:cstheme="minorAscii"/>
                <w:sz w:val="20"/>
                <w:szCs w:val="20"/>
              </w:rPr>
              <w:t>is.</w:t>
            </w:r>
          </w:p>
          <w:p w:rsidRPr="00F77AD4" w:rsidR="00EE6DCC" w:rsidP="00F77AD4" w:rsidRDefault="00EE6DCC" w14:paraId="4944E5FE" w14:textId="4D1F634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EE6DCC">
              <w:rPr>
                <w:rFonts w:ascii="Comic Sans MS" w:hAnsi="Comic Sans MS" w:cs="Calibri" w:cstheme="minorAscii"/>
                <w:sz w:val="20"/>
                <w:szCs w:val="20"/>
              </w:rPr>
              <w:t xml:space="preserve">Identify different types of </w:t>
            </w:r>
            <w:r w:rsidRPr="21470731" w:rsidR="000658BF">
              <w:rPr>
                <w:rFonts w:ascii="Comic Sans MS" w:hAnsi="Comic Sans MS" w:cs="Calibri" w:cstheme="minorAscii"/>
                <w:sz w:val="20"/>
                <w:szCs w:val="20"/>
              </w:rPr>
              <w:t>explanation tex</w:t>
            </w:r>
            <w:r w:rsidRPr="21470731" w:rsidR="00EE6DCC">
              <w:rPr>
                <w:rFonts w:ascii="Comic Sans MS" w:hAnsi="Comic Sans MS" w:cs="Calibri" w:cstheme="minorAscii"/>
                <w:sz w:val="20"/>
                <w:szCs w:val="20"/>
              </w:rPr>
              <w:t>ts.</w:t>
            </w:r>
          </w:p>
          <w:p w:rsidRPr="00F77AD4" w:rsidR="00F77AD4" w:rsidP="00F77AD4" w:rsidRDefault="00F77AD4" w14:paraId="4164E041" w14:textId="7FB5A2A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F77AD4">
              <w:rPr>
                <w:rFonts w:ascii="Comic Sans MS" w:hAnsi="Comic Sans MS"/>
                <w:sz w:val="20"/>
                <w:szCs w:val="20"/>
              </w:rPr>
              <w:t xml:space="preserve">Identify the organisational and language features of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explanation texts.</w:t>
            </w:r>
          </w:p>
          <w:p w:rsidRPr="00CD4747" w:rsidR="00F77AD4" w:rsidP="00F77AD4" w:rsidRDefault="00F77AD4" w14:paraId="62A0DA7C" w14:textId="2303820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F77AD4">
              <w:rPr>
                <w:rFonts w:ascii="Comic Sans MS" w:hAnsi="Comic Sans MS"/>
                <w:sz w:val="20"/>
                <w:szCs w:val="20"/>
              </w:rPr>
              <w:t>Write a</w:t>
            </w:r>
            <w:r w:rsidRPr="21470731" w:rsidR="00162E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n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 xml:space="preserve">arrative &amp;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an e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xplanation text.</w:t>
            </w:r>
          </w:p>
          <w:p w:rsidRPr="00CD4747" w:rsidR="00CE73B1" w:rsidP="00CD4747" w:rsidRDefault="00CE73B1" w14:paraId="353393BA" w14:textId="1AE5E857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00CD4747">
              <w:rPr>
                <w:rFonts w:ascii="Comic Sans MS" w:hAnsi="Comic Sans MS"/>
                <w:sz w:val="20"/>
                <w:szCs w:val="20"/>
              </w:rPr>
              <w:t xml:space="preserve"> We are focusing on the following skills:</w:t>
            </w:r>
          </w:p>
          <w:p w:rsidRPr="00162EF2" w:rsidR="00162EF2" w:rsidP="00162EF2" w:rsidRDefault="00162EF2" w14:paraId="58D44BAE" w14:textId="5A3680F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162EF2">
              <w:rPr>
                <w:rFonts w:ascii="Comic Sans MS" w:hAnsi="Comic Sans MS"/>
                <w:sz w:val="20"/>
                <w:szCs w:val="20"/>
              </w:rPr>
              <w:t>Grouping sentences to a common idea</w:t>
            </w:r>
            <w:r w:rsidRPr="21470731" w:rsidR="00001A77">
              <w:rPr>
                <w:rFonts w:ascii="Comic Sans MS" w:hAnsi="Comic Sans MS"/>
                <w:sz w:val="20"/>
                <w:szCs w:val="20"/>
              </w:rPr>
              <w:t xml:space="preserve"> to write a paragraph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to demarcate the beginning, middle and end of the story.</w:t>
            </w:r>
          </w:p>
          <w:p w:rsidRPr="00162EF2" w:rsidR="00162EF2" w:rsidP="00162EF2" w:rsidRDefault="00162EF2" w14:paraId="30126D84" w14:textId="6783E24F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162EF2">
              <w:rPr>
                <w:rFonts w:ascii="Comic Sans MS" w:hAnsi="Comic Sans MS"/>
                <w:sz w:val="20"/>
                <w:szCs w:val="20"/>
              </w:rPr>
              <w:t xml:space="preserve">Extending sentences using </w:t>
            </w:r>
            <w:r w:rsidRPr="21470731" w:rsidR="00096AF3">
              <w:rPr>
                <w:rFonts w:ascii="Comic Sans MS" w:hAnsi="Comic Sans MS"/>
                <w:sz w:val="20"/>
                <w:szCs w:val="20"/>
              </w:rPr>
              <w:t>a wider range of conjunctions: but</w:t>
            </w:r>
            <w:r w:rsidRPr="21470731" w:rsidR="00B55669">
              <w:rPr>
                <w:rFonts w:ascii="Comic Sans MS" w:hAnsi="Comic Sans MS"/>
                <w:sz w:val="20"/>
                <w:szCs w:val="20"/>
              </w:rPr>
              <w:t xml:space="preserve"> and that.</w:t>
            </w:r>
          </w:p>
          <w:p w:rsidRPr="00B55669" w:rsidR="00B55669" w:rsidP="00B55669" w:rsidRDefault="00B55669" w14:paraId="764F3AFD" w14:textId="0F35E740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B55669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 xml:space="preserve">irregular </w:t>
            </w:r>
            <w:r w:rsidRPr="21470731" w:rsidR="00B55669">
              <w:rPr>
                <w:rFonts w:ascii="Comic Sans MS" w:hAnsi="Comic Sans MS"/>
                <w:sz w:val="20"/>
                <w:szCs w:val="20"/>
              </w:rPr>
              <w:t xml:space="preserve">past tense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 xml:space="preserve">verbs and spelling them </w:t>
            </w:r>
            <w:r w:rsidRPr="21470731" w:rsidR="00B55669">
              <w:rPr>
                <w:rFonts w:ascii="Comic Sans MS" w:hAnsi="Comic Sans MS"/>
                <w:sz w:val="20"/>
                <w:szCs w:val="20"/>
              </w:rPr>
              <w:t>correctly.</w:t>
            </w:r>
          </w:p>
        </w:tc>
        <w:tc>
          <w:tcPr>
            <w:tcW w:w="5256" w:type="dxa"/>
            <w:gridSpan w:val="3"/>
            <w:tcMar/>
          </w:tcPr>
          <w:p w:rsidRPr="00951A32" w:rsidR="00D81DBC" w:rsidP="004D29F9" w:rsidRDefault="00D81DBC" w14:paraId="5896E33C" w14:textId="77777777">
            <w:pPr>
              <w:spacing w:after="200"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951A32">
              <w:rPr>
                <w:rFonts w:ascii="Comic Sans MS" w:hAnsi="Comic Sans MS" w:cstheme="minorHAnsi"/>
                <w:sz w:val="20"/>
                <w:szCs w:val="20"/>
              </w:rPr>
              <w:t>We are learning to…</w:t>
            </w:r>
          </w:p>
          <w:p w:rsidRPr="00D95238" w:rsidR="00CE73B1" w:rsidP="21470731" w:rsidRDefault="005471E1" w14:paraId="2F986138" w14:textId="19150C0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21470731" w:rsidR="005471E1">
              <w:rPr>
                <w:rFonts w:ascii="Comic Sans MS" w:hAnsi="Comic Sans MS"/>
                <w:sz w:val="20"/>
                <w:szCs w:val="20"/>
              </w:rPr>
              <w:t>Use our phonetic knowledge to read with fluency</w:t>
            </w:r>
            <w:r w:rsidRPr="21470731" w:rsidR="00D95238">
              <w:rPr>
                <w:rFonts w:ascii="Comic Sans MS" w:hAnsi="Comic Sans MS"/>
                <w:sz w:val="20"/>
                <w:szCs w:val="20"/>
              </w:rPr>
              <w:t xml:space="preserve"> and d</w:t>
            </w:r>
            <w:r w:rsidRPr="21470731" w:rsidR="00526157">
              <w:rPr>
                <w:rFonts w:ascii="Comic Sans MS" w:hAnsi="Comic Sans MS"/>
                <w:sz w:val="20"/>
                <w:szCs w:val="20"/>
              </w:rPr>
              <w:t>ecode</w:t>
            </w:r>
            <w:r w:rsidRPr="21470731" w:rsidR="00CE73B1">
              <w:rPr>
                <w:rFonts w:ascii="Comic Sans MS" w:hAnsi="Comic Sans MS"/>
                <w:sz w:val="20"/>
                <w:szCs w:val="20"/>
              </w:rPr>
              <w:t xml:space="preserve"> unfamiliar wor</w:t>
            </w:r>
            <w:r w:rsidRPr="21470731" w:rsidR="00D95238">
              <w:rPr>
                <w:rFonts w:ascii="Comic Sans MS" w:hAnsi="Comic Sans MS"/>
                <w:sz w:val="20"/>
                <w:szCs w:val="20"/>
              </w:rPr>
              <w:t>ds.</w:t>
            </w:r>
          </w:p>
          <w:p w:rsidRPr="00A062EA" w:rsidR="00A062EA" w:rsidP="49FD08B1" w:rsidRDefault="00F77AD4" w14:paraId="3C4E47B3" w14:textId="612866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F77AD4">
              <w:rPr>
                <w:rFonts w:ascii="Comic Sans MS" w:hAnsi="Comic Sans MS"/>
                <w:sz w:val="20"/>
                <w:szCs w:val="20"/>
              </w:rPr>
              <w:t>Answer</w:t>
            </w:r>
            <w:r w:rsidRPr="21470731" w:rsidR="007F45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1470731" w:rsidR="00CE73B1">
              <w:rPr>
                <w:rFonts w:ascii="Comic Sans MS" w:hAnsi="Comic Sans MS"/>
                <w:sz w:val="20"/>
                <w:szCs w:val="20"/>
              </w:rPr>
              <w:t>retrieval qu</w:t>
            </w:r>
            <w:r w:rsidRPr="21470731" w:rsidR="00526157">
              <w:rPr>
                <w:rFonts w:ascii="Comic Sans MS" w:hAnsi="Comic Sans MS"/>
                <w:sz w:val="20"/>
                <w:szCs w:val="20"/>
              </w:rPr>
              <w:t>estions</w:t>
            </w:r>
            <w:r w:rsidRPr="21470731" w:rsidR="00F77AD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21470731" w:rsidR="00526157">
              <w:rPr>
                <w:rFonts w:ascii="Comic Sans MS" w:hAnsi="Comic Sans MS"/>
                <w:sz w:val="20"/>
                <w:szCs w:val="20"/>
              </w:rPr>
              <w:t xml:space="preserve">Who, what, </w:t>
            </w:r>
            <w:proofErr w:type="gramStart"/>
            <w:r w:rsidRPr="21470731" w:rsidR="00526157">
              <w:rPr>
                <w:rFonts w:ascii="Comic Sans MS" w:hAnsi="Comic Sans MS"/>
                <w:sz w:val="20"/>
                <w:szCs w:val="20"/>
              </w:rPr>
              <w:t>where,</w:t>
            </w:r>
            <w:proofErr w:type="gramEnd"/>
            <w:r w:rsidRPr="21470731" w:rsidR="005261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1470731" w:rsidR="00CE73B1">
              <w:rPr>
                <w:rFonts w:ascii="Comic Sans MS" w:hAnsi="Comic Sans MS"/>
                <w:sz w:val="20"/>
                <w:szCs w:val="20"/>
              </w:rPr>
              <w:t>when</w:t>
            </w:r>
            <w:r w:rsidRPr="21470731" w:rsidR="00526157">
              <w:rPr>
                <w:rFonts w:ascii="Comic Sans MS" w:hAnsi="Comic Sans MS"/>
                <w:sz w:val="20"/>
                <w:szCs w:val="20"/>
              </w:rPr>
              <w:t xml:space="preserve"> and why.</w:t>
            </w:r>
          </w:p>
          <w:p w:rsidR="00B22165" w:rsidP="00CE73B1" w:rsidRDefault="00B22165" w14:paraId="1267BA4A" w14:textId="09A6D8F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To </w:t>
            </w:r>
            <w:r w:rsidR="00A062EA">
              <w:rPr>
                <w:rFonts w:ascii="Comic Sans MS" w:hAnsi="Comic Sans MS"/>
                <w:sz w:val="20"/>
              </w:rPr>
              <w:t>begin to answer inference questions</w:t>
            </w:r>
          </w:p>
          <w:p w:rsidRPr="00CE73B1" w:rsidR="00165623" w:rsidP="21470731" w:rsidRDefault="00165623" w14:paraId="60DEEE0C" w14:textId="4A65D41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 w:rsidRPr="21470731" w:rsidR="00165623">
              <w:rPr>
                <w:rFonts w:ascii="Comic Sans MS" w:hAnsi="Comic Sans MS"/>
                <w:sz w:val="20"/>
                <w:szCs w:val="20"/>
              </w:rPr>
              <w:t>To answer a range of different sty</w:t>
            </w:r>
            <w:r w:rsidRPr="21470731" w:rsidR="00DA168E"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Pr="21470731" w:rsidR="00165623">
              <w:rPr>
                <w:rFonts w:ascii="Comic Sans MS" w:hAnsi="Comic Sans MS"/>
                <w:sz w:val="20"/>
                <w:szCs w:val="20"/>
              </w:rPr>
              <w:t>retrieval</w:t>
            </w:r>
            <w:r w:rsidRPr="21470731" w:rsidR="00DA168E">
              <w:rPr>
                <w:rFonts w:ascii="Comic Sans MS" w:hAnsi="Comic Sans MS"/>
                <w:sz w:val="20"/>
                <w:szCs w:val="20"/>
              </w:rPr>
              <w:t xml:space="preserve"> questions; Tick box, true or false and find and copy questions.</w:t>
            </w:r>
          </w:p>
          <w:p w:rsidR="00F00E31" w:rsidP="00CE73B1" w:rsidRDefault="00CE73B1" w14:paraId="554C36BD" w14:textId="77777777">
            <w:pPr>
              <w:spacing w:after="200" w:line="276" w:lineRule="auto"/>
              <w:rPr>
                <w:rFonts w:ascii="Comic Sans MS" w:hAnsi="Comic Sans MS"/>
                <w:b/>
                <w:sz w:val="20"/>
                <w:u w:val="single"/>
              </w:rPr>
            </w:pPr>
            <w:r w:rsidRPr="00CE73B1">
              <w:rPr>
                <w:rFonts w:ascii="Comic Sans MS" w:hAnsi="Comic Sans MS"/>
                <w:b/>
                <w:sz w:val="20"/>
                <w:u w:val="single"/>
              </w:rPr>
              <w:t xml:space="preserve">Please encourage your child to read with you every day. </w:t>
            </w:r>
          </w:p>
          <w:p w:rsidRPr="00CE73B1" w:rsidR="00CE73B1" w:rsidP="54E4004E" w:rsidRDefault="00CE73B1" w14:paraId="67DCCF11" w14:textId="6CA6CD20">
            <w:pPr>
              <w:spacing w:after="200" w:line="276" w:lineRule="auto"/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</w:pPr>
            <w:r w:rsidRPr="54E4004E" w:rsidR="779872F4">
              <w:rPr>
                <w:rFonts w:ascii="Comic Sans MS" w:hAnsi="Comic Sans MS"/>
                <w:b w:val="1"/>
                <w:bCs w:val="1"/>
                <w:sz w:val="20"/>
                <w:szCs w:val="20"/>
                <w:u w:val="single"/>
              </w:rPr>
              <w:t xml:space="preserve">This term our focus text is The Lighthouse Keeper’s Lunch by Ronda and David Armitage </w:t>
            </w:r>
          </w:p>
        </w:tc>
        <w:tc>
          <w:tcPr>
            <w:tcW w:w="5451" w:type="dxa"/>
            <w:gridSpan w:val="3"/>
            <w:tcMar/>
          </w:tcPr>
          <w:p w:rsidRPr="00853967" w:rsidR="006A6D8A" w:rsidP="21470731" w:rsidRDefault="006A6D8A" w14:paraId="7763E3CE" w14:textId="1F4CC68F">
            <w:pPr>
              <w:pStyle w:val="Normal"/>
              <w:ind w:left="0"/>
              <w:rPr>
                <w:rFonts w:ascii="Calibri" w:hAnsi="Calibri" w:eastAsia="Times New Roman" w:cs="Calibri"/>
              </w:rPr>
            </w:pPr>
            <w:r w:rsidRPr="21470731" w:rsidR="21470731">
              <w:rPr>
                <w:rFonts w:ascii="Calibri" w:hAnsi="Calibri" w:eastAsia="Times New Roman" w:cs="Calibri"/>
              </w:rPr>
              <w:t>We are learning to.....</w:t>
            </w:r>
          </w:p>
          <w:p w:rsidRPr="00853967" w:rsidR="006A6D8A" w:rsidP="21470731" w:rsidRDefault="006A6D8A" w14:paraId="71F9053C" w14:textId="4917B13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1470731" w:rsidR="21470731">
              <w:rPr>
                <w:rFonts w:ascii="Calibri" w:hAnsi="Calibri" w:eastAsia="Times New Roman" w:cs="Calibri"/>
              </w:rPr>
              <w:t xml:space="preserve">Solve a variety of addition Maths problems, including finding all possibilities, odd one out, true or </w:t>
            </w:r>
            <w:r w:rsidRPr="21470731" w:rsidR="21470731">
              <w:rPr>
                <w:rFonts w:ascii="Calibri" w:hAnsi="Calibri" w:eastAsia="Times New Roman" w:cs="Calibri"/>
              </w:rPr>
              <w:t>false.</w:t>
            </w:r>
          </w:p>
          <w:p w:rsidRPr="00853967" w:rsidR="006A6D8A" w:rsidP="21470731" w:rsidRDefault="006A6D8A" w14:paraId="1B20BD97" w14:textId="2404D10D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21470731" w:rsidR="21470731">
              <w:rPr>
                <w:rFonts w:ascii="Calibri" w:hAnsi="Calibri" w:eastAsia="Times New Roman" w:cs="Calibri"/>
              </w:rPr>
              <w:t xml:space="preserve"> Solve problem involving money including finding change.</w:t>
            </w:r>
          </w:p>
          <w:p w:rsidRPr="00853967" w:rsidR="006A6D8A" w:rsidP="21470731" w:rsidRDefault="006A6D8A" w14:paraId="12D47781" w14:textId="7A13DC39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21470731" w:rsidR="21470731">
              <w:rPr>
                <w:rFonts w:ascii="Calibri" w:hAnsi="Calibri" w:eastAsia="Times New Roman" w:cs="Calibri"/>
              </w:rPr>
              <w:t xml:space="preserve">Children will learn how to use positional and directional language. </w:t>
            </w:r>
          </w:p>
          <w:p w:rsidRPr="00853967" w:rsidR="006A6D8A" w:rsidP="21470731" w:rsidRDefault="006A6D8A" w14:paraId="0D99B40D" w14:textId="5ED3A4F3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21470731" w:rsidR="21470731">
              <w:rPr>
                <w:rFonts w:ascii="Calibri" w:hAnsi="Calibri" w:eastAsia="Times New Roman" w:cs="Calibri"/>
              </w:rPr>
              <w:t xml:space="preserve">To read time on an analogue clock, to the hour, half past the hour and quarter past the hour. </w:t>
            </w:r>
          </w:p>
          <w:p w:rsidRPr="00853967" w:rsidR="006A6D8A" w:rsidP="21470731" w:rsidRDefault="006A6D8A" w14:paraId="0CD75ECD" w14:textId="0CD9780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21470731" w:rsidR="21470731">
              <w:rPr>
                <w:rFonts w:ascii="Calibri" w:hAnsi="Calibri" w:eastAsia="Times New Roman" w:cs="Calibri"/>
              </w:rPr>
              <w:t xml:space="preserve">We will finish the term with multiplication and division facts. </w:t>
            </w:r>
          </w:p>
        </w:tc>
      </w:tr>
      <w:tr w:rsidRPr="00A33DD6" w:rsidR="00D86F33" w:rsidTr="21470731" w14:paraId="068F3835" w14:textId="77777777">
        <w:trPr>
          <w:trHeight w:val="292"/>
        </w:trPr>
        <w:tc>
          <w:tcPr>
            <w:tcW w:w="4006" w:type="dxa"/>
            <w:gridSpan w:val="2"/>
            <w:tcMar/>
          </w:tcPr>
          <w:p w:rsidRPr="00A33DD6" w:rsidR="00A33DD6" w:rsidP="004D29F9" w:rsidRDefault="004D29F9" w14:paraId="24467E3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603" w:type="dxa"/>
            <w:gridSpan w:val="2"/>
            <w:tcMar/>
          </w:tcPr>
          <w:p w:rsidRPr="00A33DD6" w:rsidR="00A33DD6" w:rsidP="004D29F9" w:rsidRDefault="008661D4" w14:paraId="3F64E09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  <w:r w:rsidR="00E17B17">
              <w:rPr>
                <w:rFonts w:ascii="Comic Sans MS" w:hAnsi="Comic Sans MS"/>
                <w:sz w:val="24"/>
                <w:szCs w:val="24"/>
              </w:rPr>
              <w:t>/PSHE</w:t>
            </w:r>
          </w:p>
        </w:tc>
        <w:tc>
          <w:tcPr>
            <w:tcW w:w="3494" w:type="dxa"/>
            <w:gridSpan w:val="3"/>
            <w:tcMar/>
          </w:tcPr>
          <w:p w:rsidRPr="00A33DD6" w:rsidR="00A33DD6" w:rsidP="004D29F9" w:rsidRDefault="004D29F9" w14:paraId="1C08EE2E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LFL</w:t>
            </w:r>
          </w:p>
        </w:tc>
        <w:tc>
          <w:tcPr>
            <w:tcW w:w="4936" w:type="dxa"/>
            <w:gridSpan w:val="2"/>
            <w:tcMar/>
          </w:tcPr>
          <w:p w:rsidRPr="00A33DD6" w:rsidR="00A33DD6" w:rsidP="004D29F9" w:rsidRDefault="004D29F9" w14:paraId="1DA60EB7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Pr="00A33DD6" w:rsidR="00D86F33" w:rsidTr="21470731" w14:paraId="1803A9EB" w14:textId="77777777">
        <w:trPr>
          <w:trHeight w:val="292"/>
        </w:trPr>
        <w:tc>
          <w:tcPr>
            <w:tcW w:w="4006" w:type="dxa"/>
            <w:gridSpan w:val="2"/>
            <w:tcMar/>
          </w:tcPr>
          <w:p w:rsidR="004D29F9" w:rsidP="004D29F9" w:rsidRDefault="008661D4" w14:paraId="3F6C05CC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half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focusing </w:t>
            </w:r>
            <w:r w:rsidR="004D29F9">
              <w:rPr>
                <w:rFonts w:ascii="Comic Sans MS" w:hAnsi="Comic Sans MS"/>
                <w:sz w:val="20"/>
                <w:szCs w:val="20"/>
              </w:rPr>
              <w:t>on Biology.</w:t>
            </w:r>
          </w:p>
          <w:p w:rsidR="004D29F9" w:rsidP="004D29F9" w:rsidRDefault="004D29F9" w14:paraId="2E2733F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Pr="000658BF" w:rsidR="000658BF" w:rsidP="000658BF" w:rsidRDefault="008661D4" w14:paraId="0AED0B05" w14:textId="6D1406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</w:t>
            </w:r>
            <w:r w:rsidR="00C5064D">
              <w:rPr>
                <w:rFonts w:ascii="Comic Sans MS" w:hAnsi="Comic Sans MS"/>
                <w:sz w:val="20"/>
                <w:szCs w:val="20"/>
              </w:rPr>
              <w:t xml:space="preserve"> answering the question: </w:t>
            </w:r>
            <w:r w:rsidR="000658BF">
              <w:t xml:space="preserve"> </w:t>
            </w:r>
          </w:p>
          <w:p w:rsidR="00814E6E" w:rsidP="000658BF" w:rsidRDefault="000658BF" w14:paraId="4D61514A" w14:textId="0E09977F">
            <w:pPr>
              <w:rPr>
                <w:rFonts w:ascii="Comic Sans MS" w:hAnsi="Comic Sans MS"/>
                <w:sz w:val="20"/>
                <w:szCs w:val="20"/>
              </w:rPr>
            </w:pPr>
            <w:r w:rsidRPr="000658BF">
              <w:rPr>
                <w:rFonts w:ascii="Comic Sans MS" w:hAnsi="Comic Sans MS"/>
                <w:sz w:val="20"/>
                <w:szCs w:val="20"/>
              </w:rPr>
              <w:lastRenderedPageBreak/>
              <w:t>What do animals and humans need to survive?</w:t>
            </w:r>
          </w:p>
          <w:p w:rsidRPr="00C5064D" w:rsidR="00C5064D" w:rsidP="00C5064D" w:rsidRDefault="00FB1341" w14:paraId="37D15B47" w14:textId="41A614DF">
            <w:pPr>
              <w:rPr>
                <w:rFonts w:ascii="Comic Sans MS" w:hAnsi="Comic Sans MS"/>
                <w:sz w:val="20"/>
                <w:szCs w:val="20"/>
              </w:rPr>
            </w:pPr>
            <w:r w:rsidRPr="21470731" w:rsidR="00FB1341">
              <w:rPr>
                <w:rFonts w:ascii="Comic Sans MS" w:hAnsi="Comic Sans MS"/>
                <w:sz w:val="20"/>
                <w:szCs w:val="20"/>
              </w:rPr>
              <w:t>We will learn about:</w:t>
            </w:r>
          </w:p>
          <w:p w:rsidR="00814E6E" w:rsidP="00B43BFD" w:rsidRDefault="00C5064D" w14:paraId="1CE79BB9" w14:textId="52A6C2C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21470731" w:rsidR="00C5064D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basic elements animals and humans need to survive.</w:t>
            </w:r>
          </w:p>
          <w:p w:rsidR="00FB1341" w:rsidP="00B43BFD" w:rsidRDefault="00FB1341" w14:paraId="62E31EC0" w14:textId="58B4265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21470731" w:rsidR="00FB1341">
              <w:rPr>
                <w:rFonts w:ascii="Comic Sans MS" w:hAnsi="Comic Sans MS"/>
                <w:sz w:val="20"/>
                <w:szCs w:val="20"/>
              </w:rPr>
              <w:t xml:space="preserve">Identify different parts of </w:t>
            </w:r>
            <w:r w:rsidRPr="21470731" w:rsidR="000658BF">
              <w:rPr>
                <w:rFonts w:ascii="Comic Sans MS" w:hAnsi="Comic Sans MS"/>
                <w:sz w:val="20"/>
                <w:szCs w:val="20"/>
              </w:rPr>
              <w:t>the human life cycle.</w:t>
            </w:r>
          </w:p>
          <w:p w:rsidRPr="00BC0D6F" w:rsidR="00817701" w:rsidP="00BC0D6F" w:rsidRDefault="00BC0D6F" w14:paraId="18AC7946" w14:textId="1E98637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Pr="00BC0D6F">
              <w:rPr>
                <w:rFonts w:ascii="Comic Sans MS" w:hAnsi="Comic Sans MS"/>
                <w:sz w:val="20"/>
                <w:szCs w:val="20"/>
              </w:rPr>
              <w:t>dentify offspring of different animals.</w:t>
            </w:r>
          </w:p>
        </w:tc>
        <w:tc>
          <w:tcPr>
            <w:tcW w:w="3603" w:type="dxa"/>
            <w:gridSpan w:val="2"/>
            <w:tcMar/>
          </w:tcPr>
          <w:p w:rsidR="00A33D62" w:rsidP="001541F7" w:rsidRDefault="008661D4" w14:paraId="4A898231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This half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learning about…</w:t>
            </w:r>
          </w:p>
          <w:p w:rsidR="007735E0" w:rsidP="001541F7" w:rsidRDefault="00BC0D6F" w14:paraId="7C8A331E" w14:textId="5444495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21470731" w:rsidR="00BC0D6F">
              <w:rPr>
                <w:rFonts w:ascii="Comic Sans MS" w:hAnsi="Comic Sans MS"/>
                <w:sz w:val="20"/>
                <w:szCs w:val="20"/>
              </w:rPr>
              <w:t>What can help us grow and stay healthy.</w:t>
            </w:r>
          </w:p>
          <w:p w:rsidR="0075601F" w:rsidP="001541F7" w:rsidRDefault="0075601F" w14:paraId="36CFB1C5" w14:textId="4308F7C6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21470731" w:rsidR="0075601F">
              <w:rPr>
                <w:rFonts w:ascii="Comic Sans MS" w:hAnsi="Comic Sans MS"/>
                <w:sz w:val="20"/>
                <w:szCs w:val="20"/>
              </w:rPr>
              <w:t>What it</w:t>
            </w:r>
            <w:r w:rsidRPr="21470731" w:rsidR="0075601F">
              <w:rPr>
                <w:rFonts w:ascii="Comic Sans MS" w:hAnsi="Comic Sans MS"/>
                <w:sz w:val="20"/>
                <w:szCs w:val="20"/>
              </w:rPr>
              <w:t xml:space="preserve"> is</w:t>
            </w:r>
            <w:r w:rsidRPr="21470731" w:rsidR="0075601F">
              <w:rPr>
                <w:rFonts w:ascii="Comic Sans MS" w:hAnsi="Comic Sans MS"/>
                <w:sz w:val="20"/>
                <w:szCs w:val="20"/>
              </w:rPr>
              <w:t xml:space="preserve"> like to be quiet in a place of worship.</w:t>
            </w:r>
          </w:p>
          <w:p w:rsidRPr="001541F7" w:rsidR="0075601F" w:rsidP="001541F7" w:rsidRDefault="0075601F" w14:paraId="470C1D8E" w14:textId="4C31208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that</w:t>
            </w:r>
            <w:r w:rsidRPr="0075601F">
              <w:rPr>
                <w:rFonts w:ascii="Comic Sans MS" w:hAnsi="Comic Sans MS"/>
                <w:sz w:val="20"/>
                <w:szCs w:val="20"/>
              </w:rPr>
              <w:t xml:space="preserve"> perfection is not a static concept.</w:t>
            </w:r>
          </w:p>
        </w:tc>
        <w:tc>
          <w:tcPr>
            <w:tcW w:w="3494" w:type="dxa"/>
            <w:gridSpan w:val="3"/>
            <w:tcMar/>
          </w:tcPr>
          <w:p w:rsidR="00B32AC9" w:rsidP="004D29F9" w:rsidRDefault="004D29F9" w14:paraId="36D6A3E8" w14:textId="7A48F42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This half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focusing on </w:t>
            </w:r>
            <w:r w:rsidR="00BC0D6F">
              <w:rPr>
                <w:rFonts w:ascii="Comic Sans MS" w:hAnsi="Comic Sans MS"/>
                <w:sz w:val="20"/>
                <w:szCs w:val="20"/>
              </w:rPr>
              <w:t>History and Art</w:t>
            </w:r>
          </w:p>
          <w:p w:rsidR="004D29F9" w:rsidP="004D29F9" w:rsidRDefault="004D29F9" w14:paraId="635AD485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5601F" w:rsidP="0075601F" w:rsidRDefault="00284602" w14:paraId="56ECC79F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</w:t>
            </w:r>
            <w:r w:rsidR="00BC0D6F">
              <w:rPr>
                <w:rFonts w:ascii="Comic Sans MS" w:hAnsi="Comic Sans MS"/>
                <w:sz w:val="20"/>
                <w:szCs w:val="20"/>
              </w:rPr>
              <w:t>n History,</w:t>
            </w:r>
            <w:r>
              <w:rPr>
                <w:rFonts w:ascii="Comic Sans MS" w:hAnsi="Comic Sans MS"/>
                <w:sz w:val="20"/>
                <w:szCs w:val="20"/>
              </w:rPr>
              <w:t xml:space="preserve"> w</w:t>
            </w:r>
            <w:r w:rsidR="004D29F9">
              <w:rPr>
                <w:rFonts w:ascii="Comic Sans MS" w:hAnsi="Comic Sans MS"/>
                <w:sz w:val="20"/>
                <w:szCs w:val="20"/>
              </w:rPr>
              <w:t xml:space="preserve">e will be </w:t>
            </w:r>
            <w:r w:rsidR="0075601F">
              <w:rPr>
                <w:rFonts w:ascii="Comic Sans MS" w:hAnsi="Comic Sans MS"/>
                <w:sz w:val="20"/>
                <w:szCs w:val="20"/>
              </w:rPr>
              <w:t>answering the question: Why is Aston Hall so significant to us today?</w:t>
            </w:r>
          </w:p>
          <w:p w:rsidR="0075601F" w:rsidP="0075601F" w:rsidRDefault="0075601F" w14:paraId="52046652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learn about</w:t>
            </w:r>
          </w:p>
          <w:p w:rsidR="004B41E8" w:rsidP="00284602" w:rsidRDefault="0075601F" w14:paraId="6193E52F" w14:textId="69E681F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</w:t>
            </w:r>
            <w:r w:rsidR="004B41E8">
              <w:rPr>
                <w:rFonts w:ascii="Comic Sans MS" w:hAnsi="Comic Sans MS"/>
                <w:sz w:val="20"/>
                <w:szCs w:val="20"/>
              </w:rPr>
              <w:t>built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B41E8">
              <w:rPr>
                <w:rFonts w:ascii="Comic Sans MS" w:hAnsi="Comic Sans MS"/>
                <w:sz w:val="20"/>
                <w:szCs w:val="20"/>
              </w:rPr>
              <w:t>Aston Hall</w:t>
            </w:r>
          </w:p>
          <w:p w:rsidR="00284602" w:rsidP="004B41E8" w:rsidRDefault="004B41E8" w14:paraId="0B9213C9" w14:textId="745207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4B41E8">
              <w:rPr>
                <w:rFonts w:ascii="Comic Sans MS" w:hAnsi="Comic Sans MS"/>
                <w:sz w:val="20"/>
                <w:szCs w:val="20"/>
              </w:rPr>
              <w:t xml:space="preserve">The changes to ownership and purpose to this building </w:t>
            </w:r>
          </w:p>
          <w:p w:rsidRPr="004B41E8" w:rsidR="004B41E8" w:rsidP="004B41E8" w:rsidRDefault="004B41E8" w14:paraId="09EDDE00" w14:textId="317BF41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Aston Hall became damaged</w:t>
            </w:r>
          </w:p>
          <w:p w:rsidR="004B41E8" w:rsidP="00284602" w:rsidRDefault="004B41E8" w14:paraId="6AA13944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41E8" w:rsidP="004B41E8" w:rsidRDefault="00284602" w14:paraId="10BF338B" w14:textId="3D249B92">
            <w:pPr>
              <w:rPr>
                <w:rFonts w:ascii="Comic Sans MS" w:hAnsi="Comic Sans MS"/>
                <w:sz w:val="20"/>
                <w:szCs w:val="20"/>
              </w:rPr>
            </w:pPr>
            <w:r w:rsidRPr="00284602">
              <w:rPr>
                <w:rFonts w:ascii="Comic Sans MS" w:hAnsi="Comic Sans MS"/>
                <w:sz w:val="20"/>
                <w:szCs w:val="20"/>
              </w:rPr>
              <w:t xml:space="preserve">In </w:t>
            </w:r>
            <w:r w:rsidR="0075601F">
              <w:rPr>
                <w:rFonts w:ascii="Comic Sans MS" w:hAnsi="Comic Sans MS"/>
                <w:sz w:val="20"/>
                <w:szCs w:val="20"/>
              </w:rPr>
              <w:t>Art</w:t>
            </w:r>
            <w:r w:rsidRPr="00284602">
              <w:rPr>
                <w:rFonts w:ascii="Comic Sans MS" w:hAnsi="Comic Sans MS"/>
                <w:sz w:val="20"/>
                <w:szCs w:val="20"/>
              </w:rPr>
              <w:t>, we will be learning abou</w:t>
            </w:r>
            <w:r w:rsidR="004B41E8">
              <w:rPr>
                <w:rFonts w:ascii="Comic Sans MS" w:hAnsi="Comic Sans MS"/>
                <w:sz w:val="20"/>
                <w:szCs w:val="20"/>
              </w:rPr>
              <w:t xml:space="preserve">t the great work of Georges </w:t>
            </w:r>
            <w:proofErr w:type="spellStart"/>
            <w:r w:rsidR="004B41E8">
              <w:rPr>
                <w:rFonts w:ascii="Comic Sans MS" w:hAnsi="Comic Sans MS"/>
                <w:sz w:val="20"/>
                <w:szCs w:val="20"/>
              </w:rPr>
              <w:t>Suerat</w:t>
            </w:r>
            <w:proofErr w:type="spellEnd"/>
            <w:r w:rsidR="004B41E8">
              <w:rPr>
                <w:rFonts w:ascii="Comic Sans MS" w:hAnsi="Comic Sans MS"/>
                <w:sz w:val="20"/>
                <w:szCs w:val="20"/>
              </w:rPr>
              <w:t xml:space="preserve"> – Pointillism</w:t>
            </w:r>
          </w:p>
          <w:p w:rsidR="004B41E8" w:rsidP="002772F0" w:rsidRDefault="004B41E8" w14:paraId="43FB865A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29F9" w:rsidP="002772F0" w:rsidRDefault="004D29F9" w14:paraId="03D5EF75" w14:textId="24F4DC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Computing we will be</w:t>
            </w:r>
            <w:r w:rsidR="004B41E8">
              <w:rPr>
                <w:rFonts w:ascii="Comic Sans MS" w:hAnsi="Comic Sans MS"/>
                <w:sz w:val="20"/>
                <w:szCs w:val="20"/>
              </w:rPr>
              <w:t>… researchers!</w:t>
            </w:r>
          </w:p>
          <w:p w:rsidRPr="004D29F9" w:rsidR="009975B9" w:rsidP="00817701" w:rsidRDefault="004B41E8" w14:paraId="362AD291" w14:textId="3FA9119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4B41E8">
              <w:rPr>
                <w:rFonts w:ascii="Comic Sans MS" w:hAnsi="Comic Sans MS"/>
                <w:sz w:val="20"/>
                <w:szCs w:val="20"/>
              </w:rPr>
              <w:t xml:space="preserve">The children research a topic – safely, effectively and efficiently – using a structured approach (mind mapping). They share their findings with others through a short multimedia presentation. </w:t>
            </w:r>
          </w:p>
        </w:tc>
        <w:tc>
          <w:tcPr>
            <w:tcW w:w="4936" w:type="dxa"/>
            <w:gridSpan w:val="2"/>
            <w:tcMar/>
          </w:tcPr>
          <w:p w:rsidRPr="004D29F9" w:rsidR="004D29F9" w:rsidP="004D29F9" w:rsidRDefault="004D29F9" w14:paraId="67B96902" w14:textId="71D9EC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 PE this term</w:t>
            </w:r>
            <w:r w:rsidR="00B13DD5">
              <w:rPr>
                <w:rFonts w:ascii="Comic Sans MS" w:hAnsi="Comic Sans MS"/>
                <w:sz w:val="20"/>
                <w:szCs w:val="20"/>
              </w:rPr>
              <w:t>,</w:t>
            </w:r>
            <w:r w:rsidR="0093193B">
              <w:rPr>
                <w:rFonts w:ascii="Comic Sans MS" w:hAnsi="Comic Sans MS"/>
                <w:sz w:val="20"/>
                <w:szCs w:val="20"/>
              </w:rPr>
              <w:t xml:space="preserve"> we will be focu</w:t>
            </w:r>
            <w:r>
              <w:rPr>
                <w:rFonts w:ascii="Comic Sans MS" w:hAnsi="Comic Sans MS"/>
                <w:sz w:val="20"/>
                <w:szCs w:val="20"/>
              </w:rPr>
              <w:t>sing o</w:t>
            </w:r>
            <w:r w:rsidR="00521FF3">
              <w:rPr>
                <w:rFonts w:ascii="Comic Sans MS" w:hAnsi="Comic Sans MS"/>
                <w:sz w:val="20"/>
                <w:szCs w:val="20"/>
              </w:rPr>
              <w:t xml:space="preserve">n </w:t>
            </w:r>
            <w:r w:rsidR="008B0CBC">
              <w:rPr>
                <w:rFonts w:ascii="Comic Sans MS" w:hAnsi="Comic Sans MS"/>
                <w:sz w:val="20"/>
                <w:szCs w:val="20"/>
              </w:rPr>
              <w:t>athletics and invasion</w:t>
            </w:r>
            <w:r w:rsidRPr="004D29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D29F9" w:rsidP="004D29F9" w:rsidRDefault="004D29F9" w14:paraId="4EFE598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is on </w:t>
            </w:r>
            <w:r w:rsidR="00832C4C">
              <w:rPr>
                <w:rFonts w:ascii="Comic Sans MS" w:hAnsi="Comic Sans MS"/>
                <w:b/>
                <w:sz w:val="20"/>
                <w:szCs w:val="20"/>
              </w:rPr>
              <w:t>Wednesdays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32C4C" w:rsidP="004D29F9" w:rsidRDefault="00832C4C" w14:paraId="0EBC734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D29F9" w:rsidP="004D29F9" w:rsidRDefault="004D29F9" w14:paraId="6E9FDE62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Your child must wear the appropriate PE kit. </w:t>
            </w:r>
          </w:p>
          <w:p w:rsidR="004D29F9" w:rsidP="004D29F9" w:rsidRDefault="007E04F4" w14:paraId="06234327" w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 s</w:t>
            </w:r>
            <w:r w:rsidR="004D29F9">
              <w:rPr>
                <w:rFonts w:ascii="Comic Sans MS" w:hAnsi="Comic Sans MS"/>
                <w:sz w:val="20"/>
                <w:szCs w:val="20"/>
              </w:rPr>
              <w:t xml:space="preserve">horts or tracksuits. </w:t>
            </w:r>
            <w:r>
              <w:rPr>
                <w:rFonts w:ascii="Comic Sans MS" w:hAnsi="Comic Sans MS"/>
                <w:sz w:val="20"/>
                <w:szCs w:val="20"/>
              </w:rPr>
              <w:t xml:space="preserve">Black </w:t>
            </w:r>
            <w:r w:rsidR="004D29F9">
              <w:rPr>
                <w:rFonts w:ascii="Comic Sans MS" w:hAnsi="Comic Sans MS"/>
                <w:sz w:val="20"/>
                <w:szCs w:val="20"/>
              </w:rPr>
              <w:t>leggings may be worn by girls.</w:t>
            </w:r>
          </w:p>
          <w:p w:rsidR="004D29F9" w:rsidP="004D29F9" w:rsidRDefault="004D29F9" w14:paraId="11D3D1DD" w14:textId="7777777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Trainers or pumps</w:t>
            </w:r>
          </w:p>
          <w:p w:rsidRPr="004D29F9" w:rsidR="004D29F9" w:rsidP="004D29F9" w:rsidRDefault="004D29F9" w14:paraId="0626C296" w14:textId="193D63D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93193B">
              <w:rPr>
                <w:rFonts w:ascii="Comic Sans MS" w:hAnsi="Comic Sans MS"/>
                <w:sz w:val="20"/>
                <w:szCs w:val="20"/>
              </w:rPr>
              <w:t xml:space="preserve"> plain white t-</w:t>
            </w:r>
            <w:r w:rsidR="000602E3">
              <w:rPr>
                <w:rFonts w:ascii="Comic Sans MS" w:hAnsi="Comic Sans MS"/>
                <w:sz w:val="20"/>
                <w:szCs w:val="20"/>
              </w:rPr>
              <w:t>shirt</w:t>
            </w:r>
          </w:p>
        </w:tc>
      </w:tr>
    </w:tbl>
    <w:p w:rsidR="004D29F9" w:rsidP="004D29F9" w:rsidRDefault="004D29F9" w14:paraId="5F9A6367" w14:textId="7777777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4B7FE24" wp14:editId="219D5D22">
            <wp:simplePos x="0" y="0"/>
            <wp:positionH relativeFrom="column">
              <wp:posOffset>5810250</wp:posOffset>
            </wp:positionH>
            <wp:positionV relativeFrom="paragraph">
              <wp:posOffset>5410200</wp:posOffset>
            </wp:positionV>
            <wp:extent cx="374332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t="13510" r="49277" b="67535"/>
                    <a:stretch/>
                  </pic:blipFill>
                  <pic:spPr bwMode="auto">
                    <a:xfrm>
                      <a:off x="0" y="0"/>
                      <a:ext cx="37433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9F9" w:rsidSect="006F1893">
      <w:headerReference w:type="default" r:id="rId9"/>
      <w:pgSz w:w="16838" w:h="11906" w:orient="landscape"/>
      <w:pgMar w:top="1440" w:right="1440" w:bottom="1440" w:left="1440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002" w:rsidP="00A33DD6" w:rsidRDefault="00893002" w14:paraId="7A2C7263" w14:textId="77777777">
      <w:pPr>
        <w:spacing w:after="0" w:line="240" w:lineRule="auto"/>
      </w:pPr>
      <w:r>
        <w:separator/>
      </w:r>
    </w:p>
  </w:endnote>
  <w:endnote w:type="continuationSeparator" w:id="0">
    <w:p w:rsidR="00893002" w:rsidP="00A33DD6" w:rsidRDefault="00893002" w14:paraId="5E268445" w14:textId="77777777">
      <w:pPr>
        <w:spacing w:after="0" w:line="240" w:lineRule="auto"/>
      </w:pPr>
      <w:r>
        <w:continuationSeparator/>
      </w:r>
    </w:p>
  </w:endnote>
  <w:endnote w:type="continuationNotice" w:id="1">
    <w:p w:rsidR="00BA034D" w:rsidRDefault="00BA034D" w14:paraId="3189B7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002" w:rsidP="00A33DD6" w:rsidRDefault="00893002" w14:paraId="069961C8" w14:textId="77777777">
      <w:pPr>
        <w:spacing w:after="0" w:line="240" w:lineRule="auto"/>
      </w:pPr>
      <w:r>
        <w:separator/>
      </w:r>
    </w:p>
  </w:footnote>
  <w:footnote w:type="continuationSeparator" w:id="0">
    <w:p w:rsidR="00893002" w:rsidP="00A33DD6" w:rsidRDefault="00893002" w14:paraId="19A5E935" w14:textId="77777777">
      <w:pPr>
        <w:spacing w:after="0" w:line="240" w:lineRule="auto"/>
      </w:pPr>
      <w:r>
        <w:continuationSeparator/>
      </w:r>
    </w:p>
  </w:footnote>
  <w:footnote w:type="continuationNotice" w:id="1">
    <w:p w:rsidR="00BA034D" w:rsidRDefault="00BA034D" w14:paraId="3FC4982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3DD6" w:rsidR="00A33DD6" w:rsidP="004D29F9" w:rsidRDefault="002772F0" w14:paraId="1E27D60F" w14:textId="34ED8F32">
    <w:pPr>
      <w:pStyle w:val="Header"/>
      <w:ind w:left="-567" w:hanging="426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56"/>
        <w:szCs w:val="28"/>
      </w:rPr>
      <w:t xml:space="preserve">Year </w:t>
    </w:r>
    <w:r w:rsidR="00E9436B">
      <w:rPr>
        <w:rFonts w:ascii="Comic Sans MS" w:hAnsi="Comic Sans MS"/>
        <w:b/>
        <w:sz w:val="56"/>
        <w:szCs w:val="28"/>
      </w:rPr>
      <w:t>2</w:t>
    </w:r>
    <w:r w:rsidRPr="00951A32" w:rsidR="00951A32">
      <w:rPr>
        <w:rFonts w:ascii="Comic Sans MS" w:hAnsi="Comic Sans MS"/>
        <w:b/>
        <w:sz w:val="56"/>
        <w:szCs w:val="28"/>
      </w:rPr>
      <w:t xml:space="preserve"> </w:t>
    </w:r>
    <w:r w:rsidR="008B0CBC">
      <w:rPr>
        <w:rFonts w:ascii="Comic Sans MS" w:hAnsi="Comic Sans MS"/>
        <w:b/>
        <w:sz w:val="56"/>
        <w:szCs w:val="28"/>
      </w:rPr>
      <w:t>Summer</w:t>
    </w:r>
    <w:r w:rsidRPr="00951A32" w:rsidR="00951A32">
      <w:rPr>
        <w:rFonts w:ascii="Comic Sans MS" w:hAnsi="Comic Sans MS"/>
        <w:b/>
        <w:sz w:val="56"/>
        <w:szCs w:val="28"/>
      </w:rPr>
      <w:t xml:space="preserve"> Term</w:t>
    </w:r>
    <w:r w:rsidR="00D81DBC">
      <w:rPr>
        <w:rFonts w:ascii="Comic Sans MS" w:hAnsi="Comic Sans MS"/>
        <w:b/>
        <w:sz w:val="56"/>
        <w:szCs w:val="28"/>
      </w:rPr>
      <w:t xml:space="preserve"> </w:t>
    </w:r>
    <w:r w:rsidR="008B0CBC">
      <w:rPr>
        <w:rFonts w:ascii="Comic Sans MS" w:hAnsi="Comic Sans MS"/>
        <w:b/>
        <w:sz w:val="56"/>
        <w:szCs w:val="28"/>
      </w:rPr>
      <w:t>3.1</w:t>
    </w:r>
  </w:p>
  <w:p w:rsidRPr="00A33DD6" w:rsidR="00A33DD6" w:rsidP="00951A32" w:rsidRDefault="00A33DD6" w14:paraId="794BB2A5" w14:textId="162FE934">
    <w:pPr>
      <w:pStyle w:val="Head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B2B8D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FE60E3A"/>
    <w:multiLevelType w:val="hybridMultilevel"/>
    <w:tmpl w:val="D59C4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524FA"/>
    <w:multiLevelType w:val="hybridMultilevel"/>
    <w:tmpl w:val="6E0EABAC"/>
    <w:lvl w:ilvl="0" w:tplc="85349804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B66CFA"/>
    <w:multiLevelType w:val="hybridMultilevel"/>
    <w:tmpl w:val="086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3914E1"/>
    <w:multiLevelType w:val="hybridMultilevel"/>
    <w:tmpl w:val="1604E9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037A2"/>
    <w:multiLevelType w:val="hybridMultilevel"/>
    <w:tmpl w:val="E36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AA086B"/>
    <w:multiLevelType w:val="hybridMultilevel"/>
    <w:tmpl w:val="293E77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2966D4"/>
    <w:multiLevelType w:val="hybridMultilevel"/>
    <w:tmpl w:val="1FBA7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147420"/>
    <w:multiLevelType w:val="hybridMultilevel"/>
    <w:tmpl w:val="6BD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8B1CA0"/>
    <w:multiLevelType w:val="hybridMultilevel"/>
    <w:tmpl w:val="DAC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6F2E2E"/>
    <w:multiLevelType w:val="hybridMultilevel"/>
    <w:tmpl w:val="8AF43C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1841B45"/>
    <w:multiLevelType w:val="hybridMultilevel"/>
    <w:tmpl w:val="956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D6"/>
    <w:rsid w:val="00001A77"/>
    <w:rsid w:val="000037F2"/>
    <w:rsid w:val="00006E7C"/>
    <w:rsid w:val="00030FFA"/>
    <w:rsid w:val="00032708"/>
    <w:rsid w:val="000602E3"/>
    <w:rsid w:val="000658BF"/>
    <w:rsid w:val="00096AF3"/>
    <w:rsid w:val="00097DB4"/>
    <w:rsid w:val="000C23F7"/>
    <w:rsid w:val="00103712"/>
    <w:rsid w:val="00153783"/>
    <w:rsid w:val="001541F7"/>
    <w:rsid w:val="00162EF2"/>
    <w:rsid w:val="00165623"/>
    <w:rsid w:val="0017307A"/>
    <w:rsid w:val="001901A8"/>
    <w:rsid w:val="00195F8F"/>
    <w:rsid w:val="001B38CB"/>
    <w:rsid w:val="001F2F26"/>
    <w:rsid w:val="001F3076"/>
    <w:rsid w:val="00204016"/>
    <w:rsid w:val="00216424"/>
    <w:rsid w:val="0021784F"/>
    <w:rsid w:val="0023025D"/>
    <w:rsid w:val="002772F0"/>
    <w:rsid w:val="00284602"/>
    <w:rsid w:val="002A7873"/>
    <w:rsid w:val="002B72D3"/>
    <w:rsid w:val="002D43DD"/>
    <w:rsid w:val="002D5835"/>
    <w:rsid w:val="002E73F0"/>
    <w:rsid w:val="00316951"/>
    <w:rsid w:val="0033664B"/>
    <w:rsid w:val="00343436"/>
    <w:rsid w:val="00367B1E"/>
    <w:rsid w:val="00374E0F"/>
    <w:rsid w:val="003D6944"/>
    <w:rsid w:val="0040221A"/>
    <w:rsid w:val="004042E7"/>
    <w:rsid w:val="004128B7"/>
    <w:rsid w:val="0042551E"/>
    <w:rsid w:val="00435791"/>
    <w:rsid w:val="00440D0B"/>
    <w:rsid w:val="0047004B"/>
    <w:rsid w:val="0047470D"/>
    <w:rsid w:val="004A1EFE"/>
    <w:rsid w:val="004B41E8"/>
    <w:rsid w:val="004D29F9"/>
    <w:rsid w:val="004E7921"/>
    <w:rsid w:val="004F732E"/>
    <w:rsid w:val="0051720D"/>
    <w:rsid w:val="00521FF3"/>
    <w:rsid w:val="00524E6B"/>
    <w:rsid w:val="00526157"/>
    <w:rsid w:val="005471E1"/>
    <w:rsid w:val="00572044"/>
    <w:rsid w:val="005767BC"/>
    <w:rsid w:val="00584159"/>
    <w:rsid w:val="005A4557"/>
    <w:rsid w:val="005C536D"/>
    <w:rsid w:val="005E31FD"/>
    <w:rsid w:val="005E74E6"/>
    <w:rsid w:val="006305EC"/>
    <w:rsid w:val="0063639F"/>
    <w:rsid w:val="00637F98"/>
    <w:rsid w:val="00652377"/>
    <w:rsid w:val="00661286"/>
    <w:rsid w:val="00675DB9"/>
    <w:rsid w:val="006A6D8A"/>
    <w:rsid w:val="006B043E"/>
    <w:rsid w:val="006D3980"/>
    <w:rsid w:val="006F1893"/>
    <w:rsid w:val="006F1C6F"/>
    <w:rsid w:val="006F792D"/>
    <w:rsid w:val="00700CAA"/>
    <w:rsid w:val="0075601F"/>
    <w:rsid w:val="007735E0"/>
    <w:rsid w:val="00795D67"/>
    <w:rsid w:val="007A4A35"/>
    <w:rsid w:val="007C0175"/>
    <w:rsid w:val="007C06A7"/>
    <w:rsid w:val="007C193E"/>
    <w:rsid w:val="007E04F4"/>
    <w:rsid w:val="007F4594"/>
    <w:rsid w:val="00814E6E"/>
    <w:rsid w:val="00817701"/>
    <w:rsid w:val="00821E31"/>
    <w:rsid w:val="00832C4C"/>
    <w:rsid w:val="00853967"/>
    <w:rsid w:val="008661D4"/>
    <w:rsid w:val="00873EE8"/>
    <w:rsid w:val="00887D90"/>
    <w:rsid w:val="00893002"/>
    <w:rsid w:val="0089625C"/>
    <w:rsid w:val="008968CD"/>
    <w:rsid w:val="008B0CBC"/>
    <w:rsid w:val="008D0061"/>
    <w:rsid w:val="008E0E26"/>
    <w:rsid w:val="008E116E"/>
    <w:rsid w:val="008E3823"/>
    <w:rsid w:val="008F07CB"/>
    <w:rsid w:val="008F77F8"/>
    <w:rsid w:val="00906444"/>
    <w:rsid w:val="0092617C"/>
    <w:rsid w:val="0093193B"/>
    <w:rsid w:val="00951A32"/>
    <w:rsid w:val="00956CDA"/>
    <w:rsid w:val="009975B9"/>
    <w:rsid w:val="009B7EBF"/>
    <w:rsid w:val="00A062EA"/>
    <w:rsid w:val="00A22DD8"/>
    <w:rsid w:val="00A33D62"/>
    <w:rsid w:val="00A33DD6"/>
    <w:rsid w:val="00A354E3"/>
    <w:rsid w:val="00A44EF9"/>
    <w:rsid w:val="00AC6ED6"/>
    <w:rsid w:val="00AD6F22"/>
    <w:rsid w:val="00AE11AE"/>
    <w:rsid w:val="00AF6FE4"/>
    <w:rsid w:val="00AF7E34"/>
    <w:rsid w:val="00B07C5C"/>
    <w:rsid w:val="00B13DD5"/>
    <w:rsid w:val="00B1721C"/>
    <w:rsid w:val="00B22165"/>
    <w:rsid w:val="00B32AC9"/>
    <w:rsid w:val="00B404BD"/>
    <w:rsid w:val="00B43BFD"/>
    <w:rsid w:val="00B55669"/>
    <w:rsid w:val="00B736E4"/>
    <w:rsid w:val="00B8152F"/>
    <w:rsid w:val="00BA034D"/>
    <w:rsid w:val="00BB1FE7"/>
    <w:rsid w:val="00BC0D6F"/>
    <w:rsid w:val="00BC2EEF"/>
    <w:rsid w:val="00BD4C6C"/>
    <w:rsid w:val="00BE72C3"/>
    <w:rsid w:val="00C4792D"/>
    <w:rsid w:val="00C5064D"/>
    <w:rsid w:val="00C66314"/>
    <w:rsid w:val="00C81158"/>
    <w:rsid w:val="00CD1C27"/>
    <w:rsid w:val="00CD2D62"/>
    <w:rsid w:val="00CD3069"/>
    <w:rsid w:val="00CD4747"/>
    <w:rsid w:val="00CD662B"/>
    <w:rsid w:val="00CE73B1"/>
    <w:rsid w:val="00D10848"/>
    <w:rsid w:val="00D47537"/>
    <w:rsid w:val="00D81DBC"/>
    <w:rsid w:val="00D86F33"/>
    <w:rsid w:val="00D95238"/>
    <w:rsid w:val="00DA168E"/>
    <w:rsid w:val="00DB71D0"/>
    <w:rsid w:val="00DD1924"/>
    <w:rsid w:val="00DD305B"/>
    <w:rsid w:val="00DE320D"/>
    <w:rsid w:val="00E17B17"/>
    <w:rsid w:val="00E22A43"/>
    <w:rsid w:val="00E70240"/>
    <w:rsid w:val="00E9436B"/>
    <w:rsid w:val="00ED504B"/>
    <w:rsid w:val="00EE6DCC"/>
    <w:rsid w:val="00F00E31"/>
    <w:rsid w:val="00F05691"/>
    <w:rsid w:val="00F25E1B"/>
    <w:rsid w:val="00F262FE"/>
    <w:rsid w:val="00F77AD4"/>
    <w:rsid w:val="00F83046"/>
    <w:rsid w:val="00FB1341"/>
    <w:rsid w:val="00FB17CE"/>
    <w:rsid w:val="00FC06E3"/>
    <w:rsid w:val="00FC49CA"/>
    <w:rsid w:val="00FC660E"/>
    <w:rsid w:val="00FE15D6"/>
    <w:rsid w:val="00FE2963"/>
    <w:rsid w:val="0299DBCC"/>
    <w:rsid w:val="1AB77A13"/>
    <w:rsid w:val="1DEF1AD5"/>
    <w:rsid w:val="1F8AEB36"/>
    <w:rsid w:val="21470731"/>
    <w:rsid w:val="237286EC"/>
    <w:rsid w:val="279DEAA1"/>
    <w:rsid w:val="2939BB02"/>
    <w:rsid w:val="2C715BC4"/>
    <w:rsid w:val="2E0D2C25"/>
    <w:rsid w:val="43D15BA8"/>
    <w:rsid w:val="46079608"/>
    <w:rsid w:val="46079608"/>
    <w:rsid w:val="486A8CFE"/>
    <w:rsid w:val="49FD08B1"/>
    <w:rsid w:val="538AC29A"/>
    <w:rsid w:val="54E4004E"/>
    <w:rsid w:val="56485974"/>
    <w:rsid w:val="5A2FF52A"/>
    <w:rsid w:val="5D51FA5F"/>
    <w:rsid w:val="779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8DE90"/>
  <w15:docId w15:val="{E5D5066E-3BE7-44CD-A14D-6FC8112B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3DD6"/>
  </w:style>
  <w:style w:type="paragraph" w:styleId="Footer">
    <w:name w:val="footer"/>
    <w:basedOn w:val="Normal"/>
    <w:link w:val="FooterChar"/>
    <w:uiPriority w:val="99"/>
    <w:unhideWhenUsed/>
    <w:rsid w:val="00A33D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3DD6"/>
  </w:style>
  <w:style w:type="table" w:styleId="TableGrid">
    <w:name w:val="Table Grid"/>
    <w:basedOn w:val="TableNormal"/>
    <w:uiPriority w:val="39"/>
    <w:rsid w:val="00A33D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22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D43D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5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F4B6C40C9A45883F8AAB95A68348" ma:contentTypeVersion="13" ma:contentTypeDescription="Create a new document." ma:contentTypeScope="" ma:versionID="e4533da829a0255b59fb0b21a2356a7d">
  <xsd:schema xmlns:xsd="http://www.w3.org/2001/XMLSchema" xmlns:xs="http://www.w3.org/2001/XMLSchema" xmlns:p="http://schemas.microsoft.com/office/2006/metadata/properties" xmlns:ns2="4c2716bd-1e89-4ebf-bb76-7c9f00b29b65" xmlns:ns3="e1110b0d-8f19-4f61-981d-9e272cea1eda" targetNamespace="http://schemas.microsoft.com/office/2006/metadata/properties" ma:root="true" ma:fieldsID="e8a82547509a146cda9de161d2332ce5" ns2:_="" ns3:_="">
    <xsd:import namespace="4c2716bd-1e89-4ebf-bb76-7c9f00b29b65"/>
    <xsd:import namespace="e1110b0d-8f19-4f61-981d-9e272cea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16bd-1e89-4ebf-bb76-7c9f00b2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b0d-8f19-4f61-981d-9e272cea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040E4-B1F0-4A53-B579-798E16125859}"/>
</file>

<file path=customXml/itemProps2.xml><?xml version="1.0" encoding="utf-8"?>
<ds:datastoreItem xmlns:ds="http://schemas.openxmlformats.org/officeDocument/2006/customXml" ds:itemID="{3D0B0ACD-D7C5-4951-82FF-51F8B54A4CAF}"/>
</file>

<file path=customXml/itemProps3.xml><?xml version="1.0" encoding="utf-8"?>
<ds:datastoreItem xmlns:ds="http://schemas.openxmlformats.org/officeDocument/2006/customXml" ds:itemID="{F987FAF5-7FD3-486C-AD06-83C4C3631C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Hakeem</dc:creator>
  <cp:lastModifiedBy>Razwana Bi</cp:lastModifiedBy>
  <cp:revision>6</cp:revision>
  <dcterms:created xsi:type="dcterms:W3CDTF">2022-04-06T21:12:00Z</dcterms:created>
  <dcterms:modified xsi:type="dcterms:W3CDTF">2022-04-28T12:58:31Z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0x010100AA36F4B6C40C9A45883F8AAB95A68348</vt:lpwstr>
  </property>
</Properties>
</file>