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pPr w:leftFromText="180" w:rightFromText="180" w:horzAnchor="margin" w:tblpXSpec="center" w:tblpY="-405"/>
        <w:tblW w:w="16039" w:type="dxa"/>
        <w:tblLook w:val="04A0" w:firstRow="1" w:lastRow="0" w:firstColumn="1" w:lastColumn="0" w:noHBand="0" w:noVBand="1"/>
      </w:tblPr>
      <w:tblGrid>
        <w:gridCol w:w="2830"/>
        <w:gridCol w:w="1176"/>
        <w:gridCol w:w="1326"/>
        <w:gridCol w:w="2277"/>
        <w:gridCol w:w="24"/>
        <w:gridCol w:w="2955"/>
        <w:gridCol w:w="515"/>
        <w:gridCol w:w="1801"/>
        <w:gridCol w:w="3135"/>
      </w:tblGrid>
      <w:tr w:rsidRPr="00A33DD6" w:rsidR="007E5344" w:rsidTr="6CABFAD4" w14:paraId="6F4A2AB5" w14:textId="77777777">
        <w:trPr>
          <w:trHeight w:val="1692"/>
        </w:trPr>
        <w:tc>
          <w:tcPr>
            <w:tcW w:w="2830" w:type="dxa"/>
            <w:tcMar/>
          </w:tcPr>
          <w:p w:rsidR="00D81DBC" w:rsidP="004D29F9" w:rsidRDefault="00D81DBC" w14:paraId="3E64D3B2" w14:textId="6CA32FDF">
            <w:pPr>
              <w:jc w:val="center"/>
              <w:rPr>
                <w:rFonts w:ascii="Comic Sans MS" w:hAnsi="Comic Sans MS"/>
                <w:b/>
                <w:sz w:val="44"/>
                <w:szCs w:val="24"/>
              </w:rPr>
            </w:pPr>
            <w:r>
              <w:rPr>
                <w:rFonts w:ascii="Comic Sans MS" w:hAnsi="Comic Sans MS"/>
                <w:b/>
                <w:sz w:val="44"/>
                <w:szCs w:val="24"/>
              </w:rPr>
              <w:t>Writing</w:t>
            </w:r>
          </w:p>
          <w:p w:rsidRPr="005F06E2" w:rsidR="005F06E2" w:rsidP="005F06E2" w:rsidRDefault="00AF1FF3" w14:paraId="7F1CFAD0" w14:textId="7C4F46EE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Biography and Diary entry</w:t>
            </w:r>
          </w:p>
          <w:p w:rsidR="00D81DBC" w:rsidP="002772F0" w:rsidRDefault="00396C18" w14:paraId="0FD143FF" w14:textId="15CEF4B4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Focus Text</w:t>
            </w:r>
          </w:p>
          <w:p w:rsidRPr="00216C9F" w:rsidR="000B6C45" w:rsidP="002772F0" w:rsidRDefault="000B6C45" w14:paraId="1E6C5D0D" w14:textId="7B376F33">
            <w:pPr>
              <w:jc w:val="center"/>
              <w:rPr>
                <w:rFonts w:ascii="Comic Sans MS" w:hAnsi="Comic Sans MS"/>
                <w:bCs/>
                <w:sz w:val="20"/>
                <w:szCs w:val="24"/>
              </w:rPr>
            </w:pPr>
            <w:r w:rsidRPr="00216C9F">
              <w:rPr>
                <w:rFonts w:ascii="Comic Sans MS" w:hAnsi="Comic Sans MS"/>
                <w:bCs/>
                <w:sz w:val="20"/>
                <w:szCs w:val="24"/>
              </w:rPr>
              <w:t>Escape from Pompeii</w:t>
            </w:r>
          </w:p>
          <w:p w:rsidRPr="005F06E2" w:rsidR="00396C18" w:rsidP="005F06E2" w:rsidRDefault="00AF1FF3" w14:paraId="31F42CA8" w14:textId="5BD9CEFC">
            <w:pPr>
              <w:jc w:val="center"/>
              <w:rPr>
                <w:rFonts w:ascii="Comic Sans MS" w:hAnsi="Comic Sans MS"/>
                <w:bCs/>
                <w:sz w:val="20"/>
                <w:szCs w:val="24"/>
              </w:rPr>
            </w:pPr>
            <w:r w:rsidRPr="00AF1FF3">
              <w:rPr>
                <w:rFonts w:ascii="Comic Sans MS" w:hAnsi="Comic Sans MS"/>
                <w:bCs/>
                <w:sz w:val="20"/>
                <w:szCs w:val="24"/>
              </w:rPr>
              <w:t xml:space="preserve">Roman diary – The journey of </w:t>
            </w:r>
            <w:proofErr w:type="spellStart"/>
            <w:r w:rsidRPr="00AF1FF3">
              <w:rPr>
                <w:rFonts w:ascii="Comic Sans MS" w:hAnsi="Comic Sans MS"/>
                <w:bCs/>
                <w:sz w:val="20"/>
                <w:szCs w:val="24"/>
              </w:rPr>
              <w:t>Iliona</w:t>
            </w:r>
            <w:proofErr w:type="spellEnd"/>
            <w:r w:rsidRPr="00AF1FF3">
              <w:rPr>
                <w:rFonts w:ascii="Comic Sans MS" w:hAnsi="Comic Sans MS"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502" w:type="dxa"/>
            <w:gridSpan w:val="2"/>
            <w:tcMar/>
          </w:tcPr>
          <w:p w:rsidRPr="00A33DD6" w:rsidR="00D81DBC" w:rsidP="004D29F9" w:rsidRDefault="007E5344" w14:paraId="7F61E831" w14:textId="738257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D6EF5DC" wp14:editId="260F2DAF">
                  <wp:simplePos x="0" y="0"/>
                  <wp:positionH relativeFrom="column">
                    <wp:posOffset>261182</wp:posOffset>
                  </wp:positionH>
                  <wp:positionV relativeFrom="paragraph">
                    <wp:posOffset>259080</wp:posOffset>
                  </wp:positionV>
                  <wp:extent cx="1040130" cy="977068"/>
                  <wp:effectExtent l="0" t="0" r="7620" b="0"/>
                  <wp:wrapTight wrapText="bothSides">
                    <wp:wrapPolygon edited="0">
                      <wp:start x="0" y="0"/>
                      <wp:lineTo x="0" y="21066"/>
                      <wp:lineTo x="21363" y="21066"/>
                      <wp:lineTo x="2136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63"/>
                          <a:stretch/>
                        </pic:blipFill>
                        <pic:spPr bwMode="auto">
                          <a:xfrm>
                            <a:off x="0" y="0"/>
                            <a:ext cx="1040130" cy="977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1" w:type="dxa"/>
            <w:gridSpan w:val="2"/>
            <w:tcMar/>
          </w:tcPr>
          <w:p w:rsidR="00D81DBC" w:rsidP="004D29F9" w:rsidRDefault="00D81DBC" w14:paraId="6A15A4B9" w14:textId="77777777">
            <w:pPr>
              <w:jc w:val="center"/>
              <w:rPr>
                <w:rFonts w:ascii="Comic Sans MS" w:hAnsi="Comic Sans MS"/>
                <w:b/>
                <w:sz w:val="44"/>
                <w:szCs w:val="24"/>
              </w:rPr>
            </w:pPr>
            <w:r>
              <w:rPr>
                <w:rFonts w:ascii="Comic Sans MS" w:hAnsi="Comic Sans MS"/>
                <w:b/>
                <w:sz w:val="44"/>
                <w:szCs w:val="24"/>
              </w:rPr>
              <w:t>Reading</w:t>
            </w:r>
          </w:p>
          <w:p w:rsidR="00D81DBC" w:rsidP="004D29F9" w:rsidRDefault="00D81DBC" w14:paraId="5B5D3009" w14:textId="77777777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Pr="00A33DD6" w:rsidR="00D81DBC" w:rsidP="002772F0" w:rsidRDefault="00D81DBC" w14:paraId="2108B984" w14:textId="02D8397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55" w:type="dxa"/>
            <w:tcMar/>
          </w:tcPr>
          <w:p w:rsidRPr="00A33DD6" w:rsidR="00D81DBC" w:rsidP="004D29F9" w:rsidRDefault="00B05762" w14:paraId="66C1B42C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A44B612" wp14:editId="5F97F9E8">
                  <wp:simplePos x="0" y="0"/>
                  <wp:positionH relativeFrom="column">
                    <wp:posOffset>396021</wp:posOffset>
                  </wp:positionH>
                  <wp:positionV relativeFrom="paragraph">
                    <wp:posOffset>173420</wp:posOffset>
                  </wp:positionV>
                  <wp:extent cx="1008380" cy="819807"/>
                  <wp:effectExtent l="0" t="0" r="1270" b="0"/>
                  <wp:wrapTight wrapText="bothSides">
                    <wp:wrapPolygon edited="0">
                      <wp:start x="0" y="0"/>
                      <wp:lineTo x="0" y="21081"/>
                      <wp:lineTo x="21219" y="21081"/>
                      <wp:lineTo x="21219" y="0"/>
                      <wp:lineTo x="0" y="0"/>
                    </wp:wrapPolygon>
                  </wp:wrapTight>
                  <wp:docPr id="4" name="Picture 4" descr="Image result for pred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red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81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6" w:type="dxa"/>
            <w:gridSpan w:val="2"/>
            <w:tcMar/>
          </w:tcPr>
          <w:p w:rsidR="00D81DBC" w:rsidP="004D29F9" w:rsidRDefault="00D81DBC" w14:paraId="3029F72B" w14:textId="77777777">
            <w:pPr>
              <w:jc w:val="center"/>
              <w:rPr>
                <w:rFonts w:ascii="Comic Sans MS" w:hAnsi="Comic Sans MS"/>
                <w:b/>
                <w:sz w:val="44"/>
                <w:szCs w:val="24"/>
              </w:rPr>
            </w:pPr>
            <w:r w:rsidRPr="00951A32">
              <w:rPr>
                <w:rFonts w:ascii="Comic Sans MS" w:hAnsi="Comic Sans MS"/>
                <w:b/>
                <w:sz w:val="44"/>
                <w:szCs w:val="24"/>
              </w:rPr>
              <w:t>Numeracy</w:t>
            </w:r>
          </w:p>
          <w:p w:rsidR="00D81DBC" w:rsidP="004D29F9" w:rsidRDefault="00D81DBC" w14:paraId="54FBF7C6" w14:textId="77777777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Pr="00951A32" w:rsidR="00C01ADA" w:rsidP="004D29F9" w:rsidRDefault="00C01ADA" w14:paraId="529BAAF4" w14:textId="7923A9FD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3135" w:type="dxa"/>
            <w:tcMar/>
          </w:tcPr>
          <w:p w:rsidRPr="00951A32" w:rsidR="00D81DBC" w:rsidP="004D29F9" w:rsidRDefault="00D6123C" w14:paraId="38FA242A" w14:textId="6852F9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3D1C19" wp14:editId="145596A8">
                  <wp:extent cx="1362131" cy="129717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894" cy="1308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A33DD6" w:rsidR="007E5344" w:rsidTr="6CABFAD4" w14:paraId="5D690D94" w14:textId="77777777">
        <w:trPr>
          <w:trHeight w:val="3118"/>
        </w:trPr>
        <w:tc>
          <w:tcPr>
            <w:tcW w:w="5332" w:type="dxa"/>
            <w:gridSpan w:val="3"/>
            <w:tcMar/>
          </w:tcPr>
          <w:p w:rsidR="00BE4D1E" w:rsidP="004D29F9" w:rsidRDefault="00D81DBC" w14:paraId="78266318" w14:textId="7F4C3E95">
            <w:pPr>
              <w:spacing w:after="200"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951A32">
              <w:rPr>
                <w:rFonts w:ascii="Comic Sans MS" w:hAnsi="Comic Sans MS" w:cstheme="minorHAnsi"/>
                <w:sz w:val="20"/>
                <w:szCs w:val="20"/>
              </w:rPr>
              <w:t>We are learning to</w:t>
            </w:r>
            <w:r w:rsidR="000B6C45">
              <w:rPr>
                <w:rFonts w:ascii="Comic Sans MS" w:hAnsi="Comic Sans MS" w:cstheme="minorHAnsi"/>
                <w:sz w:val="20"/>
                <w:szCs w:val="20"/>
              </w:rPr>
              <w:t>…</w:t>
            </w:r>
          </w:p>
          <w:p w:rsidR="00B95B5C" w:rsidP="00D95A8A" w:rsidRDefault="00B95B5C" w14:paraId="2CE89E94" w14:textId="750ECDE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fronted adverbials</w:t>
            </w:r>
          </w:p>
          <w:p w:rsidR="00051E1D" w:rsidP="00D95A8A" w:rsidRDefault="00051E1D" w14:paraId="7BB513C7" w14:textId="67AA209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Generate and use descriptive language </w:t>
            </w:r>
          </w:p>
          <w:p w:rsidR="00051E1D" w:rsidP="00D95A8A" w:rsidRDefault="00DB5058" w14:paraId="63637EF5" w14:textId="32090F4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</w:t>
            </w:r>
            <w:r w:rsidR="00C70702">
              <w:rPr>
                <w:rFonts w:ascii="Comic Sans MS" w:hAnsi="Comic Sans MS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70702">
              <w:rPr>
                <w:rFonts w:ascii="Comic Sans MS" w:hAnsi="Comic Sans MS"/>
                <w:sz w:val="20"/>
                <w:szCs w:val="20"/>
              </w:rPr>
              <w:t>subordinating conjunctions</w:t>
            </w:r>
          </w:p>
          <w:p w:rsidR="00DB416F" w:rsidP="00D95A8A" w:rsidRDefault="00DB416F" w14:paraId="47B63775" w14:textId="5E36B8A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the relevant organisational </w:t>
            </w:r>
            <w:r w:rsidR="00C70702">
              <w:rPr>
                <w:rFonts w:ascii="Comic Sans MS" w:hAnsi="Comic Sans MS"/>
                <w:sz w:val="20"/>
                <w:szCs w:val="20"/>
              </w:rPr>
              <w:t xml:space="preserve">and language </w:t>
            </w:r>
            <w:r>
              <w:rPr>
                <w:rFonts w:ascii="Comic Sans MS" w:hAnsi="Comic Sans MS"/>
                <w:sz w:val="20"/>
                <w:szCs w:val="20"/>
              </w:rPr>
              <w:t>features</w:t>
            </w:r>
          </w:p>
          <w:p w:rsidRPr="00051E1D" w:rsidR="00051E1D" w:rsidP="00051E1D" w:rsidRDefault="00051E1D" w14:paraId="2C257CC5" w14:textId="45B59D61">
            <w:pPr>
              <w:spacing w:after="200" w:line="276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56" w:type="dxa"/>
            <w:gridSpan w:val="3"/>
            <w:tcMar/>
          </w:tcPr>
          <w:p w:rsidR="00396C18" w:rsidP="00396C18" w:rsidRDefault="00D81DBC" w14:paraId="3457155D" w14:textId="78853876">
            <w:pPr>
              <w:spacing w:after="200"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951A32">
              <w:rPr>
                <w:rFonts w:ascii="Comic Sans MS" w:hAnsi="Comic Sans MS" w:cstheme="minorHAnsi"/>
                <w:sz w:val="20"/>
                <w:szCs w:val="20"/>
              </w:rPr>
              <w:t>We are learning to…</w:t>
            </w:r>
          </w:p>
          <w:p w:rsidR="00396C18" w:rsidP="449B1358" w:rsidRDefault="00051E1D" w14:paraId="29D3FD68" w14:textId="3BA6ABB3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omic Sans MS" w:hAnsi="Comic Sans MS" w:cs="Calibri" w:cstheme="minorAscii"/>
                <w:sz w:val="20"/>
                <w:szCs w:val="20"/>
              </w:rPr>
            </w:pPr>
            <w:r w:rsidRPr="449B1358" w:rsidR="00051E1D">
              <w:rPr>
                <w:rFonts w:ascii="Comic Sans MS" w:hAnsi="Comic Sans MS" w:cs="Calibri" w:cstheme="minorAscii"/>
                <w:sz w:val="20"/>
                <w:szCs w:val="20"/>
              </w:rPr>
              <w:t>Revise and recap retrieval and inference</w:t>
            </w:r>
            <w:r w:rsidRPr="449B1358" w:rsidR="00051E1D">
              <w:rPr>
                <w:rFonts w:ascii="Comic Sans MS" w:hAnsi="Comic Sans MS" w:cs="Calibri" w:cstheme="minorAscii"/>
                <w:sz w:val="20"/>
                <w:szCs w:val="20"/>
              </w:rPr>
              <w:t xml:space="preserve"> </w:t>
            </w:r>
          </w:p>
          <w:p w:rsidR="00051E1D" w:rsidP="00396C18" w:rsidRDefault="00051E1D" w14:paraId="04E397AE" w14:textId="35B820C4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Predicting details </w:t>
            </w:r>
          </w:p>
          <w:p w:rsidRPr="00162D27" w:rsidR="00396C18" w:rsidP="00396C18" w:rsidRDefault="00051E1D" w14:paraId="29BEFD96" w14:textId="29AB4413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Answering test style questions </w:t>
            </w:r>
          </w:p>
          <w:p w:rsidRPr="00D81DBC" w:rsidR="00F00E31" w:rsidP="00F05691" w:rsidRDefault="00396C18" w14:paraId="58C6017F" w14:textId="2CF9FDEE">
            <w:pPr>
              <w:spacing w:after="200" w:line="276" w:lineRule="auto"/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  <w:t xml:space="preserve">Please read with your child </w:t>
            </w:r>
            <w:r w:rsidR="00EB2D20">
              <w:rPr>
                <w:rFonts w:ascii="Comic Sans MS" w:hAnsi="Comic Sans MS"/>
                <w:sz w:val="20"/>
                <w:u w:val="single"/>
              </w:rPr>
              <w:t>every day</w:t>
            </w:r>
            <w:r>
              <w:rPr>
                <w:rFonts w:ascii="Comic Sans MS" w:hAnsi="Comic Sans MS"/>
                <w:sz w:val="20"/>
                <w:u w:val="single"/>
              </w:rPr>
              <w:t xml:space="preserve"> </w:t>
            </w:r>
            <w:r w:rsidR="00EB2D20">
              <w:rPr>
                <w:rFonts w:ascii="Comic Sans MS" w:hAnsi="Comic Sans MS"/>
                <w:sz w:val="20"/>
                <w:u w:val="single"/>
              </w:rPr>
              <w:t>for at least 10 minutes. Please leave a comment in reading journals.</w:t>
            </w:r>
          </w:p>
        </w:tc>
        <w:tc>
          <w:tcPr>
            <w:tcW w:w="5451" w:type="dxa"/>
            <w:gridSpan w:val="3"/>
            <w:tcMar/>
          </w:tcPr>
          <w:p w:rsidRPr="00951A32" w:rsidR="00951A32" w:rsidP="004D29F9" w:rsidRDefault="00951A32" w14:paraId="3F343E74" w14:textId="77777777">
            <w:pPr>
              <w:spacing w:after="200"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951A32">
              <w:rPr>
                <w:rFonts w:ascii="Comic Sans MS" w:hAnsi="Comic Sans MS" w:cstheme="minorHAnsi"/>
                <w:sz w:val="20"/>
                <w:szCs w:val="20"/>
              </w:rPr>
              <w:t>We are learning to…</w:t>
            </w:r>
          </w:p>
          <w:p w:rsidRPr="00EB0889" w:rsidR="00516359" w:rsidP="00EB0889" w:rsidRDefault="00EB0889" w14:paraId="27BAE254" w14:textId="6228B725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Fractions - Comparing, </w:t>
            </w:r>
            <w:r w:rsidRPr="00EB0889">
              <w:rPr>
                <w:rFonts w:ascii="Comic Sans MS" w:hAnsi="Comic Sans MS" w:cstheme="minorHAnsi"/>
                <w:sz w:val="20"/>
                <w:szCs w:val="20"/>
              </w:rPr>
              <w:t xml:space="preserve">ordering </w:t>
            </w:r>
            <w:proofErr w:type="gramStart"/>
            <w:r w:rsidRPr="00EB0889">
              <w:rPr>
                <w:rFonts w:ascii="Comic Sans MS" w:hAnsi="Comic Sans MS" w:cstheme="minorHAnsi"/>
                <w:sz w:val="20"/>
                <w:szCs w:val="20"/>
              </w:rPr>
              <w:t xml:space="preserve">fractions </w:t>
            </w:r>
            <w:r>
              <w:rPr>
                <w:rFonts w:ascii="Comic Sans MS" w:hAnsi="Comic Sans MS" w:cstheme="minorHAnsi"/>
                <w:sz w:val="20"/>
                <w:szCs w:val="20"/>
              </w:rPr>
              <w:t xml:space="preserve"> and</w:t>
            </w:r>
            <w:proofErr w:type="gram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finding equivalent fractions</w:t>
            </w:r>
          </w:p>
          <w:p w:rsidR="00EB0889" w:rsidP="6CABFAD4" w:rsidRDefault="00EB0889" w14:paraId="704BEAEC" w14:textId="76111511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Comic Sans MS" w:hAnsi="Comic Sans MS" w:cs="Calibri" w:cstheme="minorAscii"/>
                <w:sz w:val="20"/>
                <w:szCs w:val="20"/>
              </w:rPr>
            </w:pPr>
            <w:r w:rsidRPr="6CABFAD4" w:rsidR="00EB0889">
              <w:rPr>
                <w:rFonts w:ascii="Comic Sans MS" w:hAnsi="Comic Sans MS" w:cs="Calibri" w:cstheme="minorAscii"/>
                <w:sz w:val="20"/>
                <w:szCs w:val="20"/>
              </w:rPr>
              <w:t xml:space="preserve">Time – Telling the time (quarter past, quarter to, </w:t>
            </w:r>
            <w:r w:rsidRPr="6CABFAD4" w:rsidR="00EB0889">
              <w:rPr>
                <w:rFonts w:ascii="Comic Sans MS" w:hAnsi="Comic Sans MS" w:cs="Calibri" w:cstheme="minorAscii"/>
                <w:sz w:val="20"/>
                <w:szCs w:val="20"/>
              </w:rPr>
              <w:t>five-minute</w:t>
            </w:r>
            <w:r w:rsidRPr="6CABFAD4" w:rsidR="00EB0889">
              <w:rPr>
                <w:rFonts w:ascii="Comic Sans MS" w:hAnsi="Comic Sans MS" w:cs="Calibri" w:cstheme="minorAscii"/>
                <w:sz w:val="20"/>
                <w:szCs w:val="20"/>
              </w:rPr>
              <w:t xml:space="preserve"> intervals) and problem solving related to time and duration</w:t>
            </w:r>
          </w:p>
          <w:p w:rsidRPr="00116BB0" w:rsidR="00EB0889" w:rsidP="00116BB0" w:rsidRDefault="00EB0889" w14:paraId="0C1A061C" w14:textId="5023B860">
            <w:pPr>
              <w:pStyle w:val="ListParagraph"/>
              <w:spacing w:after="200"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Pr="00A33DD6" w:rsidR="007E5344" w:rsidTr="6CABFAD4" w14:paraId="1A89E244" w14:textId="77777777">
        <w:trPr>
          <w:trHeight w:val="292"/>
        </w:trPr>
        <w:tc>
          <w:tcPr>
            <w:tcW w:w="4006" w:type="dxa"/>
            <w:gridSpan w:val="2"/>
            <w:tcMar/>
          </w:tcPr>
          <w:p w:rsidRPr="00A33DD6" w:rsidR="00A33DD6" w:rsidP="004D29F9" w:rsidRDefault="004D29F9" w14:paraId="223AC374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6688"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3603" w:type="dxa"/>
            <w:gridSpan w:val="2"/>
            <w:tcMar/>
          </w:tcPr>
          <w:p w:rsidRPr="00A36688" w:rsidR="00A33DD6" w:rsidP="004D29F9" w:rsidRDefault="008661D4" w14:paraId="43690711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36688">
              <w:rPr>
                <w:rFonts w:ascii="Comic Sans MS" w:hAnsi="Comic Sans MS"/>
                <w:sz w:val="24"/>
                <w:szCs w:val="24"/>
              </w:rPr>
              <w:t>RE</w:t>
            </w:r>
            <w:r w:rsidRPr="00A36688" w:rsidR="00E17B17">
              <w:rPr>
                <w:rFonts w:ascii="Comic Sans MS" w:hAnsi="Comic Sans MS"/>
                <w:sz w:val="24"/>
                <w:szCs w:val="24"/>
              </w:rPr>
              <w:t>/PSHE</w:t>
            </w:r>
          </w:p>
        </w:tc>
        <w:tc>
          <w:tcPr>
            <w:tcW w:w="3494" w:type="dxa"/>
            <w:gridSpan w:val="3"/>
            <w:tcMar/>
          </w:tcPr>
          <w:p w:rsidRPr="00A36688" w:rsidR="00A33DD6" w:rsidP="00EB2D20" w:rsidRDefault="00EB2D20" w14:paraId="2F40ED6B" w14:textId="6DFB76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Foundation Subjects</w:t>
            </w:r>
          </w:p>
        </w:tc>
        <w:tc>
          <w:tcPr>
            <w:tcW w:w="4936" w:type="dxa"/>
            <w:gridSpan w:val="2"/>
            <w:tcMar/>
          </w:tcPr>
          <w:p w:rsidRPr="00A33DD6" w:rsidR="00A33DD6" w:rsidP="004D29F9" w:rsidRDefault="004D29F9" w14:paraId="68E0FE55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</w:tr>
      <w:tr w:rsidRPr="00A33DD6" w:rsidR="007E5344" w:rsidTr="6CABFAD4" w14:paraId="4D8766D1" w14:textId="77777777">
        <w:trPr>
          <w:trHeight w:val="292"/>
        </w:trPr>
        <w:tc>
          <w:tcPr>
            <w:tcW w:w="4006" w:type="dxa"/>
            <w:gridSpan w:val="2"/>
            <w:tcMar/>
          </w:tcPr>
          <w:p w:rsidR="00DF4C93" w:rsidP="00A36688" w:rsidRDefault="00A36688" w14:paraId="086D8303" w14:textId="20B8DB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This half term we will be </w:t>
            </w:r>
            <w:r w:rsidR="00963BBF">
              <w:rPr>
                <w:rFonts w:ascii="Comic Sans MS" w:hAnsi="Comic Sans MS"/>
                <w:sz w:val="20"/>
                <w:szCs w:val="20"/>
              </w:rPr>
              <w:t xml:space="preserve">moving on to Biology and focusing on </w:t>
            </w:r>
            <w:r w:rsidR="007012DC">
              <w:rPr>
                <w:rFonts w:ascii="Comic Sans MS" w:hAnsi="Comic Sans MS"/>
                <w:sz w:val="20"/>
                <w:szCs w:val="20"/>
              </w:rPr>
              <w:t>animals and humans</w:t>
            </w:r>
            <w:r w:rsidR="00963BBF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36688" w:rsidP="00A36688" w:rsidRDefault="00A36688" w14:paraId="602DCA38" w14:textId="202F61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learning …</w:t>
            </w:r>
          </w:p>
          <w:p w:rsidRPr="00874659" w:rsidR="00874659" w:rsidP="00874659" w:rsidRDefault="00343384" w14:paraId="24E38332" w14:textId="7777777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874659">
              <w:rPr>
                <w:rFonts w:ascii="Comic Sans MS" w:hAnsi="Comic Sans MS"/>
                <w:sz w:val="16"/>
                <w:szCs w:val="16"/>
              </w:rPr>
              <w:t xml:space="preserve">To identify </w:t>
            </w:r>
            <w:proofErr w:type="gramStart"/>
            <w:r w:rsidRPr="00874659">
              <w:rPr>
                <w:rFonts w:ascii="Comic Sans MS" w:hAnsi="Comic Sans MS"/>
                <w:sz w:val="16"/>
                <w:szCs w:val="16"/>
              </w:rPr>
              <w:t>that animals</w:t>
            </w:r>
            <w:proofErr w:type="gramEnd"/>
            <w:r w:rsidRPr="00874659">
              <w:rPr>
                <w:rFonts w:ascii="Comic Sans MS" w:hAnsi="Comic Sans MS"/>
                <w:sz w:val="16"/>
                <w:szCs w:val="16"/>
              </w:rPr>
              <w:t>, including humans, need the right types and amount of nutrition</w:t>
            </w:r>
          </w:p>
          <w:p w:rsidRPr="001734FD" w:rsidR="00874659" w:rsidP="001734FD" w:rsidRDefault="00874659" w14:paraId="7FCC412E" w14:textId="58751EE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874659">
              <w:rPr>
                <w:rFonts w:ascii="Comic Sans MS" w:hAnsi="Comic Sans MS" w:cs="Arial"/>
                <w:bCs/>
                <w:sz w:val="16"/>
                <w:szCs w:val="16"/>
              </w:rPr>
              <w:t xml:space="preserve">To identify </w:t>
            </w:r>
            <w:proofErr w:type="gramStart"/>
            <w:r w:rsidRPr="00874659">
              <w:rPr>
                <w:rFonts w:ascii="Comic Sans MS" w:hAnsi="Comic Sans MS" w:cs="Arial"/>
                <w:bCs/>
                <w:sz w:val="16"/>
                <w:szCs w:val="16"/>
              </w:rPr>
              <w:t>that humans</w:t>
            </w:r>
            <w:proofErr w:type="gramEnd"/>
            <w:r w:rsidRPr="00874659">
              <w:rPr>
                <w:rFonts w:ascii="Comic Sans MS" w:hAnsi="Comic Sans MS" w:cs="Arial"/>
                <w:bCs/>
                <w:sz w:val="16"/>
                <w:szCs w:val="16"/>
              </w:rPr>
              <w:t xml:space="preserve"> and some other animals have skeletons and muscles for support, protection and movement.</w:t>
            </w:r>
          </w:p>
        </w:tc>
        <w:tc>
          <w:tcPr>
            <w:tcW w:w="3603" w:type="dxa"/>
            <w:gridSpan w:val="2"/>
            <w:tcMar/>
          </w:tcPr>
          <w:p w:rsidR="00A36688" w:rsidP="00A36688" w:rsidRDefault="00A36688" w14:paraId="59ED75B3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half term we will be learning about…</w:t>
            </w:r>
          </w:p>
          <w:p w:rsidR="00A36688" w:rsidP="00A36688" w:rsidRDefault="00A36688" w14:paraId="05C934C3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3040E1" w:rsidR="003040E1" w:rsidP="28A0A583" w:rsidRDefault="003040E1" w14:paraId="7007129D" w14:textId="0ECEF777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omic Sans MS" w:hAnsi="Comic Sans MS" w:eastAsia="Comic Sans MS" w:cs="Comic Sans MS" w:asciiTheme="minorAscii" w:hAnsiTheme="minorAscii" w:eastAsiaTheme="minorAscii" w:cstheme="minorAscii"/>
                <w:sz w:val="20"/>
                <w:szCs w:val="20"/>
              </w:rPr>
            </w:pPr>
            <w:r w:rsidRPr="28A0A583" w:rsidR="28A0A583">
              <w:rPr>
                <w:rFonts w:ascii="Comic Sans MS" w:hAnsi="Comic Sans MS"/>
                <w:sz w:val="20"/>
                <w:szCs w:val="20"/>
              </w:rPr>
              <w:t>Being open honest and truthful</w:t>
            </w:r>
          </w:p>
          <w:p w:rsidRPr="003040E1" w:rsidR="003040E1" w:rsidP="6CABFAD4" w:rsidRDefault="003040E1" w14:paraId="240DC35F" w14:textId="6A6E59A9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omic Sans MS" w:hAnsi="Comic Sans MS" w:eastAsia="Comic Sans MS" w:cs="Comic Sans MS"/>
                <w:caps w:val="0"/>
                <w:smallCaps w:val="0"/>
                <w:noProof w:val="0"/>
                <w:sz w:val="20"/>
                <w:szCs w:val="20"/>
                <w:lang w:val="en-GB"/>
              </w:rPr>
            </w:pPr>
            <w:r w:rsidRPr="6CABFAD4" w:rsidR="003040E1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6CABFAD4" w:rsidR="449B135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GB"/>
              </w:rPr>
              <w:t xml:space="preserve">Unit: Health and </w:t>
            </w:r>
            <w:r w:rsidRPr="6CABFAD4" w:rsidR="449B135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GB"/>
              </w:rPr>
              <w:t>Wellbeing:</w:t>
            </w:r>
          </w:p>
          <w:p w:rsidRPr="003040E1" w:rsidR="003040E1" w:rsidP="6CABFAD4" w:rsidRDefault="003040E1" w14:paraId="279478E4" w14:textId="1AEF788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6CABFAD4" w:rsidR="449B135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GB"/>
              </w:rPr>
              <w:t>Why</w:t>
            </w:r>
            <w:r w:rsidRPr="6CABFAD4" w:rsidR="449B135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GB"/>
              </w:rPr>
              <w:t xml:space="preserve"> should we eat well and look after our teeth?</w:t>
            </w:r>
          </w:p>
        </w:tc>
        <w:tc>
          <w:tcPr>
            <w:tcW w:w="3494" w:type="dxa"/>
            <w:gridSpan w:val="3"/>
            <w:tcMar/>
          </w:tcPr>
          <w:p w:rsidR="003040E1" w:rsidP="00A36688" w:rsidRDefault="00A36688" w14:paraId="50311A6B" w14:textId="20A33E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This half term </w:t>
            </w:r>
            <w:r w:rsidR="00EB2D20">
              <w:rPr>
                <w:rFonts w:ascii="Comic Sans MS" w:hAnsi="Comic Sans MS"/>
                <w:sz w:val="20"/>
                <w:szCs w:val="20"/>
              </w:rPr>
              <w:t xml:space="preserve">for Humanities, we will be focusing on </w:t>
            </w:r>
            <w:r w:rsidR="00116BB0">
              <w:rPr>
                <w:rFonts w:ascii="Comic Sans MS" w:hAnsi="Comic Sans MS"/>
                <w:sz w:val="20"/>
                <w:szCs w:val="20"/>
              </w:rPr>
              <w:t>History</w:t>
            </w:r>
            <w:r w:rsidR="00EB2D20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B169F4" w:rsidP="00A36688" w:rsidRDefault="003040E1" w14:paraId="0268A238" w14:textId="7B43B8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 Art, we will be focusing on </w:t>
            </w:r>
            <w:r w:rsidR="00116BB0">
              <w:rPr>
                <w:rFonts w:ascii="Comic Sans MS" w:hAnsi="Comic Sans MS"/>
                <w:sz w:val="20"/>
                <w:szCs w:val="20"/>
              </w:rPr>
              <w:t>portrait artists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36688" w:rsidP="00A36688" w:rsidRDefault="00A36688" w14:paraId="65D48271" w14:textId="4ECEA8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learning about…</w:t>
            </w:r>
          </w:p>
          <w:p w:rsidR="009975B9" w:rsidP="003758AF" w:rsidRDefault="00116BB0" w14:paraId="685C439B" w14:textId="777777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28A0A583" w:rsidR="00116BB0">
              <w:rPr>
                <w:rFonts w:ascii="Comic Sans MS" w:hAnsi="Comic Sans MS"/>
                <w:sz w:val="20"/>
                <w:szCs w:val="20"/>
              </w:rPr>
              <w:t>The Roman empire and the impact they had</w:t>
            </w:r>
          </w:p>
          <w:p w:rsidRPr="003758AF" w:rsidR="0086434E" w:rsidP="003758AF" w:rsidRDefault="0086434E" w14:paraId="4A0CA1F6" w14:textId="5B5F06B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28A0A583" w:rsidR="0086434E">
              <w:rPr>
                <w:rFonts w:ascii="Comic Sans MS" w:hAnsi="Comic Sans MS"/>
                <w:sz w:val="20"/>
                <w:szCs w:val="20"/>
              </w:rPr>
              <w:t>In Art, looking at creating a portrait of the Queen in the style of pop art.</w:t>
            </w:r>
          </w:p>
        </w:tc>
        <w:tc>
          <w:tcPr>
            <w:tcW w:w="4936" w:type="dxa"/>
            <w:gridSpan w:val="2"/>
            <w:tcMar/>
          </w:tcPr>
          <w:p w:rsidR="004D29F9" w:rsidP="004D29F9" w:rsidRDefault="004D29F9" w14:paraId="61AE363A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PE this term</w:t>
            </w:r>
            <w:r w:rsidR="00B13DD5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we will be focussing on…</w:t>
            </w:r>
          </w:p>
          <w:p w:rsidRPr="00E17B17" w:rsidR="004D29F9" w:rsidP="00D95A8A" w:rsidRDefault="000C4782" w14:paraId="7363436E" w14:textId="3666D3A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:rsidR="004D29F9" w:rsidP="004D29F9" w:rsidRDefault="004D29F9" w14:paraId="42A4F7EE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1E1D" w:rsidP="004D29F9" w:rsidRDefault="004D29F9" w14:paraId="4D66EA66" w14:textId="53AD909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 is on </w:t>
            </w:r>
            <w:r w:rsidR="00EB2D20">
              <w:rPr>
                <w:rFonts w:ascii="Comic Sans MS" w:hAnsi="Comic Sans MS"/>
                <w:b/>
                <w:sz w:val="20"/>
                <w:szCs w:val="20"/>
              </w:rPr>
              <w:t>Mondays</w:t>
            </w:r>
            <w:r w:rsidR="00051E1D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</w:p>
          <w:p w:rsidRPr="00051E1D" w:rsidR="004D29F9" w:rsidP="004D29F9" w:rsidRDefault="004D29F9" w14:paraId="4DC8448B" w14:textId="3A7248F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D29F9" w:rsidP="004D29F9" w:rsidRDefault="004D29F9" w14:paraId="16FA7598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Your child must wear the appropriate PE kit. </w:t>
            </w:r>
          </w:p>
          <w:p w:rsidR="004D29F9" w:rsidP="004D29F9" w:rsidRDefault="007E04F4" w14:paraId="217E0DAE" w14:textId="7777777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Black s</w:t>
            </w:r>
            <w:r w:rsidR="004D29F9">
              <w:rPr>
                <w:rFonts w:ascii="Comic Sans MS" w:hAnsi="Comic Sans MS"/>
                <w:sz w:val="20"/>
                <w:szCs w:val="20"/>
              </w:rPr>
              <w:t xml:space="preserve">horts or tracksuits. </w:t>
            </w:r>
            <w:r>
              <w:rPr>
                <w:rFonts w:ascii="Comic Sans MS" w:hAnsi="Comic Sans MS"/>
                <w:sz w:val="20"/>
                <w:szCs w:val="20"/>
              </w:rPr>
              <w:t xml:space="preserve">Black </w:t>
            </w:r>
            <w:r w:rsidR="004D29F9">
              <w:rPr>
                <w:rFonts w:ascii="Comic Sans MS" w:hAnsi="Comic Sans MS"/>
                <w:sz w:val="20"/>
                <w:szCs w:val="20"/>
              </w:rPr>
              <w:t>leggings may be worn by girls.</w:t>
            </w:r>
          </w:p>
          <w:p w:rsidR="004D29F9" w:rsidP="004D29F9" w:rsidRDefault="004D29F9" w14:paraId="7BDF8E4B" w14:textId="7777777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Trainers or pumps</w:t>
            </w:r>
          </w:p>
          <w:p w:rsidRPr="004D29F9" w:rsidR="004D29F9" w:rsidP="004D29F9" w:rsidRDefault="004D29F9" w14:paraId="4A62DB64" w14:textId="7777777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school house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t-shirt </w:t>
            </w:r>
            <w:r w:rsidR="00775D91">
              <w:rPr>
                <w:rFonts w:ascii="Comic Sans MS" w:hAnsi="Comic Sans MS"/>
                <w:sz w:val="20"/>
                <w:szCs w:val="20"/>
              </w:rPr>
              <w:t>or plain white t-</w:t>
            </w:r>
            <w:r w:rsidR="000602E3">
              <w:rPr>
                <w:rFonts w:ascii="Comic Sans MS" w:hAnsi="Comic Sans MS"/>
                <w:sz w:val="20"/>
                <w:szCs w:val="20"/>
              </w:rPr>
              <w:t>shirt</w:t>
            </w:r>
          </w:p>
        </w:tc>
      </w:tr>
    </w:tbl>
    <w:p w:rsidR="004D29F9" w:rsidP="004D29F9" w:rsidRDefault="004D29F9" w14:paraId="5E803172" w14:textId="7777777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C0FAA0" wp14:editId="4D5BC4D6">
            <wp:simplePos x="0" y="0"/>
            <wp:positionH relativeFrom="column">
              <wp:posOffset>5810250</wp:posOffset>
            </wp:positionH>
            <wp:positionV relativeFrom="paragraph">
              <wp:posOffset>5410200</wp:posOffset>
            </wp:positionV>
            <wp:extent cx="3743325" cy="895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0" t="13510" r="49277" b="67535"/>
                    <a:stretch/>
                  </pic:blipFill>
                  <pic:spPr bwMode="auto">
                    <a:xfrm>
                      <a:off x="0" y="0"/>
                      <a:ext cx="374332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29F9" w:rsidSect="006F1893">
      <w:headerReference w:type="default" r:id="rId14"/>
      <w:pgSz w:w="16838" w:h="11906" w:orient="landscape"/>
      <w:pgMar w:top="1440" w:right="1440" w:bottom="1440" w:left="1440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4CE6" w:rsidP="00A33DD6" w:rsidRDefault="00834CE6" w14:paraId="1794C302" w14:textId="77777777">
      <w:pPr>
        <w:spacing w:after="0" w:line="240" w:lineRule="auto"/>
      </w:pPr>
      <w:r>
        <w:separator/>
      </w:r>
    </w:p>
  </w:endnote>
  <w:endnote w:type="continuationSeparator" w:id="0">
    <w:p w:rsidR="00834CE6" w:rsidP="00A33DD6" w:rsidRDefault="00834CE6" w14:paraId="30ABC1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4CE6" w:rsidP="00A33DD6" w:rsidRDefault="00834CE6" w14:paraId="63C21F14" w14:textId="77777777">
      <w:pPr>
        <w:spacing w:after="0" w:line="240" w:lineRule="auto"/>
      </w:pPr>
      <w:r>
        <w:separator/>
      </w:r>
    </w:p>
  </w:footnote>
  <w:footnote w:type="continuationSeparator" w:id="0">
    <w:p w:rsidR="00834CE6" w:rsidP="00A33DD6" w:rsidRDefault="00834CE6" w14:paraId="1144733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33DD6" w:rsidR="00D95A8A" w:rsidP="004D29F9" w:rsidRDefault="00D95A8A" w14:paraId="465FFFF3" w14:textId="2A678736">
    <w:pPr>
      <w:pStyle w:val="Header"/>
      <w:ind w:left="-567" w:hanging="426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56"/>
        <w:szCs w:val="28"/>
      </w:rPr>
      <w:t>Year 3</w:t>
    </w:r>
    <w:r w:rsidRPr="00951A32">
      <w:rPr>
        <w:rFonts w:ascii="Comic Sans MS" w:hAnsi="Comic Sans MS"/>
        <w:b/>
        <w:sz w:val="56"/>
        <w:szCs w:val="28"/>
      </w:rPr>
      <w:t xml:space="preserve"> </w:t>
    </w:r>
    <w:r>
      <w:rPr>
        <w:rFonts w:ascii="Comic Sans MS" w:hAnsi="Comic Sans MS"/>
        <w:b/>
        <w:sz w:val="56"/>
        <w:szCs w:val="28"/>
      </w:rPr>
      <w:t>Spring</w:t>
    </w:r>
    <w:r w:rsidRPr="00951A32">
      <w:rPr>
        <w:rFonts w:ascii="Comic Sans MS" w:hAnsi="Comic Sans MS"/>
        <w:b/>
        <w:sz w:val="56"/>
        <w:szCs w:val="28"/>
      </w:rPr>
      <w:t xml:space="preserve"> Term</w:t>
    </w:r>
    <w:r>
      <w:rPr>
        <w:rFonts w:ascii="Comic Sans MS" w:hAnsi="Comic Sans MS"/>
        <w:b/>
        <w:sz w:val="56"/>
        <w:szCs w:val="28"/>
      </w:rPr>
      <w:t xml:space="preserve"> </w:t>
    </w:r>
    <w:r w:rsidR="004078BF">
      <w:rPr>
        <w:rFonts w:ascii="Comic Sans MS" w:hAnsi="Comic Sans MS"/>
        <w:b/>
        <w:sz w:val="56"/>
        <w:szCs w:val="28"/>
      </w:rPr>
      <w:t>3</w:t>
    </w:r>
    <w:r>
      <w:rPr>
        <w:rFonts w:ascii="Comic Sans MS" w:hAnsi="Comic Sans MS"/>
        <w:b/>
        <w:sz w:val="56"/>
        <w:szCs w:val="28"/>
      </w:rPr>
      <w:t>.</w:t>
    </w:r>
    <w:r w:rsidR="004078BF">
      <w:rPr>
        <w:rFonts w:ascii="Comic Sans MS" w:hAnsi="Comic Sans MS"/>
        <w:b/>
        <w:sz w:val="56"/>
        <w:szCs w:val="28"/>
      </w:rPr>
      <w:t>1</w:t>
    </w:r>
  </w:p>
  <w:p w:rsidRPr="00A33DD6" w:rsidR="00D95A8A" w:rsidP="00951A32" w:rsidRDefault="00D95A8A" w14:paraId="6BEADD26" w14:textId="77777777">
    <w:pPr>
      <w:pStyle w:val="Header"/>
      <w:rPr>
        <w:rFonts w:ascii="Comic Sans MS" w:hAnsi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B8D5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FE60E3A"/>
    <w:multiLevelType w:val="hybridMultilevel"/>
    <w:tmpl w:val="D59C40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A275FE"/>
    <w:multiLevelType w:val="hybridMultilevel"/>
    <w:tmpl w:val="AFB424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3914E1"/>
    <w:multiLevelType w:val="hybridMultilevel"/>
    <w:tmpl w:val="1604E9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2037A2"/>
    <w:multiLevelType w:val="hybridMultilevel"/>
    <w:tmpl w:val="E368C3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A2141E"/>
    <w:multiLevelType w:val="hybridMultilevel"/>
    <w:tmpl w:val="128277A2"/>
    <w:lvl w:ilvl="0" w:tplc="305A5EC4"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73E717D"/>
    <w:multiLevelType w:val="hybridMultilevel"/>
    <w:tmpl w:val="0DEA46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4AC457E"/>
    <w:multiLevelType w:val="hybridMultilevel"/>
    <w:tmpl w:val="765C06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B147420"/>
    <w:multiLevelType w:val="hybridMultilevel"/>
    <w:tmpl w:val="6BDC52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88B1CA0"/>
    <w:multiLevelType w:val="hybridMultilevel"/>
    <w:tmpl w:val="DAC2DE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86F2E2E"/>
    <w:multiLevelType w:val="hybridMultilevel"/>
    <w:tmpl w:val="8AF43C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1841B45"/>
    <w:multiLevelType w:val="hybridMultilevel"/>
    <w:tmpl w:val="95627E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87B4ECC"/>
    <w:multiLevelType w:val="hybridMultilevel"/>
    <w:tmpl w:val="65B67A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12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D6"/>
    <w:rsid w:val="000037F2"/>
    <w:rsid w:val="00006E7C"/>
    <w:rsid w:val="00024A0B"/>
    <w:rsid w:val="00030FFA"/>
    <w:rsid w:val="00051E1D"/>
    <w:rsid w:val="000602E3"/>
    <w:rsid w:val="00085013"/>
    <w:rsid w:val="00093AB4"/>
    <w:rsid w:val="000B6C45"/>
    <w:rsid w:val="000C4782"/>
    <w:rsid w:val="00116BB0"/>
    <w:rsid w:val="00162D27"/>
    <w:rsid w:val="001734FD"/>
    <w:rsid w:val="001B38CB"/>
    <w:rsid w:val="001F2F26"/>
    <w:rsid w:val="00204016"/>
    <w:rsid w:val="00216C9F"/>
    <w:rsid w:val="0021784F"/>
    <w:rsid w:val="002772F0"/>
    <w:rsid w:val="002857EB"/>
    <w:rsid w:val="002D43DD"/>
    <w:rsid w:val="002E73F0"/>
    <w:rsid w:val="003040E1"/>
    <w:rsid w:val="00343384"/>
    <w:rsid w:val="00343436"/>
    <w:rsid w:val="00367B1E"/>
    <w:rsid w:val="003758AF"/>
    <w:rsid w:val="00396C18"/>
    <w:rsid w:val="003D6944"/>
    <w:rsid w:val="0040221A"/>
    <w:rsid w:val="004078BF"/>
    <w:rsid w:val="0042551E"/>
    <w:rsid w:val="00457920"/>
    <w:rsid w:val="004A1EFE"/>
    <w:rsid w:val="004C7925"/>
    <w:rsid w:val="004D091A"/>
    <w:rsid w:val="004D29F9"/>
    <w:rsid w:val="00507B90"/>
    <w:rsid w:val="00516359"/>
    <w:rsid w:val="0055217B"/>
    <w:rsid w:val="00572044"/>
    <w:rsid w:val="005767BC"/>
    <w:rsid w:val="00584159"/>
    <w:rsid w:val="00585F88"/>
    <w:rsid w:val="005A4557"/>
    <w:rsid w:val="005C536D"/>
    <w:rsid w:val="005F06E2"/>
    <w:rsid w:val="006305EC"/>
    <w:rsid w:val="00637F98"/>
    <w:rsid w:val="00661286"/>
    <w:rsid w:val="006D3980"/>
    <w:rsid w:val="006D78E3"/>
    <w:rsid w:val="006E37AB"/>
    <w:rsid w:val="006F1893"/>
    <w:rsid w:val="006F792D"/>
    <w:rsid w:val="00700CAA"/>
    <w:rsid w:val="007012DC"/>
    <w:rsid w:val="00775D91"/>
    <w:rsid w:val="007C0175"/>
    <w:rsid w:val="007C06A7"/>
    <w:rsid w:val="007C193E"/>
    <w:rsid w:val="007E04F4"/>
    <w:rsid w:val="007E5344"/>
    <w:rsid w:val="0080566A"/>
    <w:rsid w:val="00820FFA"/>
    <w:rsid w:val="00821E31"/>
    <w:rsid w:val="00834CE6"/>
    <w:rsid w:val="0086434E"/>
    <w:rsid w:val="008661D4"/>
    <w:rsid w:val="00871089"/>
    <w:rsid w:val="00874659"/>
    <w:rsid w:val="008D7F26"/>
    <w:rsid w:val="008E0E26"/>
    <w:rsid w:val="008E3823"/>
    <w:rsid w:val="008E4F3F"/>
    <w:rsid w:val="008F77F8"/>
    <w:rsid w:val="00951A32"/>
    <w:rsid w:val="00963BBF"/>
    <w:rsid w:val="009975B9"/>
    <w:rsid w:val="009B7EBF"/>
    <w:rsid w:val="00A04302"/>
    <w:rsid w:val="00A22DD8"/>
    <w:rsid w:val="00A33DD6"/>
    <w:rsid w:val="00A36688"/>
    <w:rsid w:val="00AE11AE"/>
    <w:rsid w:val="00AF1FF3"/>
    <w:rsid w:val="00B05762"/>
    <w:rsid w:val="00B07C5C"/>
    <w:rsid w:val="00B13DD5"/>
    <w:rsid w:val="00B169F4"/>
    <w:rsid w:val="00B1721C"/>
    <w:rsid w:val="00B32AC9"/>
    <w:rsid w:val="00B8152F"/>
    <w:rsid w:val="00B95B5C"/>
    <w:rsid w:val="00BB1FE7"/>
    <w:rsid w:val="00BC2EEF"/>
    <w:rsid w:val="00BD4C6C"/>
    <w:rsid w:val="00BE4D1E"/>
    <w:rsid w:val="00C01ADA"/>
    <w:rsid w:val="00C35B87"/>
    <w:rsid w:val="00C4792D"/>
    <w:rsid w:val="00C70702"/>
    <w:rsid w:val="00CD662B"/>
    <w:rsid w:val="00D10848"/>
    <w:rsid w:val="00D47537"/>
    <w:rsid w:val="00D6123C"/>
    <w:rsid w:val="00D81DBC"/>
    <w:rsid w:val="00D95A8A"/>
    <w:rsid w:val="00DB416F"/>
    <w:rsid w:val="00DB5058"/>
    <w:rsid w:val="00DD1924"/>
    <w:rsid w:val="00DD29DC"/>
    <w:rsid w:val="00DD305B"/>
    <w:rsid w:val="00DE320D"/>
    <w:rsid w:val="00DF0390"/>
    <w:rsid w:val="00DF4C93"/>
    <w:rsid w:val="00E17B17"/>
    <w:rsid w:val="00E215AF"/>
    <w:rsid w:val="00E70240"/>
    <w:rsid w:val="00EB0889"/>
    <w:rsid w:val="00EB2D20"/>
    <w:rsid w:val="00F00E31"/>
    <w:rsid w:val="00F05691"/>
    <w:rsid w:val="00F25E1B"/>
    <w:rsid w:val="00F262FE"/>
    <w:rsid w:val="00FE15D6"/>
    <w:rsid w:val="00FE2963"/>
    <w:rsid w:val="2110D65B"/>
    <w:rsid w:val="28A0A583"/>
    <w:rsid w:val="449B1358"/>
    <w:rsid w:val="645D20F0"/>
    <w:rsid w:val="6CABFAD4"/>
    <w:rsid w:val="6D7D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E9600"/>
  <w15:docId w15:val="{E5D5066E-3BE7-44CD-A14D-6FC8112B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D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3DD6"/>
  </w:style>
  <w:style w:type="paragraph" w:styleId="Footer">
    <w:name w:val="footer"/>
    <w:basedOn w:val="Normal"/>
    <w:link w:val="FooterChar"/>
    <w:uiPriority w:val="99"/>
    <w:unhideWhenUsed/>
    <w:rsid w:val="00A33DD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3DD6"/>
  </w:style>
  <w:style w:type="table" w:styleId="TableGrid">
    <w:name w:val="Table Grid"/>
    <w:basedOn w:val="TableNormal"/>
    <w:uiPriority w:val="39"/>
    <w:rsid w:val="00A33D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0221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D43DD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51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6F4B6C40C9A45883F8AAB95A68348" ma:contentTypeVersion="13" ma:contentTypeDescription="Create a new document." ma:contentTypeScope="" ma:versionID="e4533da829a0255b59fb0b21a2356a7d">
  <xsd:schema xmlns:xsd="http://www.w3.org/2001/XMLSchema" xmlns:xs="http://www.w3.org/2001/XMLSchema" xmlns:p="http://schemas.microsoft.com/office/2006/metadata/properties" xmlns:ns2="4c2716bd-1e89-4ebf-bb76-7c9f00b29b65" xmlns:ns3="e1110b0d-8f19-4f61-981d-9e272cea1eda" targetNamespace="http://schemas.microsoft.com/office/2006/metadata/properties" ma:root="true" ma:fieldsID="e8a82547509a146cda9de161d2332ce5" ns2:_="" ns3:_="">
    <xsd:import namespace="4c2716bd-1e89-4ebf-bb76-7c9f00b29b65"/>
    <xsd:import namespace="e1110b0d-8f19-4f61-981d-9e272cea1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16bd-1e89-4ebf-bb76-7c9f00b2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10b0d-8f19-4f61-981d-9e272cea1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3C41F-C6E7-4CD5-8C6A-28910C258447}">
  <ds:schemaRefs>
    <ds:schemaRef ds:uri="http://schemas.microsoft.com/office/2006/metadata/properties"/>
    <ds:schemaRef ds:uri="http://schemas.microsoft.com/office/infopath/2007/PartnerControls"/>
    <ds:schemaRef ds:uri="8067eb47-4446-4861-9a70-82dd33bfeacc"/>
  </ds:schemaRefs>
</ds:datastoreItem>
</file>

<file path=customXml/itemProps2.xml><?xml version="1.0" encoding="utf-8"?>
<ds:datastoreItem xmlns:ds="http://schemas.openxmlformats.org/officeDocument/2006/customXml" ds:itemID="{5EE425E5-4C9C-48E3-AD54-E81C23AE4083}"/>
</file>

<file path=customXml/itemProps3.xml><?xml version="1.0" encoding="utf-8"?>
<ds:datastoreItem xmlns:ds="http://schemas.openxmlformats.org/officeDocument/2006/customXml" ds:itemID="{12725AEE-D028-4BE3-BB5F-53E226E2F90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Hakeem</dc:creator>
  <cp:lastModifiedBy>Razwana Bi</cp:lastModifiedBy>
  <cp:revision>23</cp:revision>
  <dcterms:created xsi:type="dcterms:W3CDTF">2022-03-31T06:16:00Z</dcterms:created>
  <dcterms:modified xsi:type="dcterms:W3CDTF">2022-04-28T13:00:09Z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0x010100AA36F4B6C40C9A45883F8AAB95A68348</vt:lpwstr>
  </property>
</Properties>
</file>